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80" w:type="dxa"/>
        <w:tblInd w:w="-522" w:type="dxa"/>
        <w:tblLook w:val="04A0" w:firstRow="1" w:lastRow="0" w:firstColumn="1" w:lastColumn="0" w:noHBand="0" w:noVBand="1"/>
      </w:tblPr>
      <w:tblGrid>
        <w:gridCol w:w="10080"/>
      </w:tblGrid>
      <w:tr w:rsidR="009858C5" w14:paraId="7B0D2B09" w14:textId="77777777" w:rsidTr="7358EB9A">
        <w:trPr>
          <w:trHeight w:val="1325"/>
        </w:trPr>
        <w:tc>
          <w:tcPr>
            <w:tcW w:w="10080" w:type="dxa"/>
          </w:tcPr>
          <w:p w14:paraId="1DFD0412" w14:textId="77777777" w:rsidR="009858C5" w:rsidRDefault="009858C5" w:rsidP="009858C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br/>
              <w:t>Politique d’acquisition d’œuvres d’art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br/>
            </w:r>
            <w:r w:rsidRPr="1A8D3D86">
              <w:rPr>
                <w:rFonts w:ascii="Cambria" w:hAnsi="Cambria"/>
                <w:sz w:val="24"/>
                <w:szCs w:val="24"/>
              </w:rPr>
              <w:t>Fiche technique de l’œuvre</w:t>
            </w:r>
            <w:r>
              <w:rPr>
                <w:b/>
                <w:bCs/>
                <w:noProof/>
                <w:sz w:val="28"/>
                <w:szCs w:val="28"/>
                <w:lang w:eastAsia="fr-CA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62336" behindDoc="1" locked="0" layoutInCell="1" allowOverlap="1" wp14:anchorId="7B7ADE27" wp14:editId="07777777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5080</wp:posOffset>
                  </wp:positionV>
                  <wp:extent cx="788035" cy="795020"/>
                  <wp:effectExtent l="19050" t="0" r="0" b="0"/>
                  <wp:wrapSquare wrapText="bothSides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2A6659" w14:textId="77777777" w:rsidR="00BC7AD9" w:rsidRPr="00724F3F" w:rsidRDefault="00BC7AD9" w:rsidP="009858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  <w:u w:val="single"/>
        </w:rPr>
      </w:pPr>
    </w:p>
    <w:p w14:paraId="0A37501D" w14:textId="77777777" w:rsidR="00935816" w:rsidRPr="00881C2B" w:rsidRDefault="00935816" w:rsidP="0093581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Grilledutableau"/>
        <w:tblW w:w="10080" w:type="dxa"/>
        <w:tblInd w:w="-522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EF258C" w:rsidRPr="00881C2B" w14:paraId="1785E96F" w14:textId="77777777" w:rsidTr="7358EB9A">
        <w:trPr>
          <w:trHeight w:val="467"/>
        </w:trPr>
        <w:tc>
          <w:tcPr>
            <w:tcW w:w="10080" w:type="dxa"/>
            <w:gridSpan w:val="2"/>
            <w:shd w:val="clear" w:color="auto" w:fill="BFBFBF" w:themeFill="background1" w:themeFillShade="BF"/>
          </w:tcPr>
          <w:p w14:paraId="7C2156BD" w14:textId="77777777" w:rsidR="00EF258C" w:rsidRPr="00EF258C" w:rsidRDefault="00EF258C" w:rsidP="009324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F258C">
              <w:rPr>
                <w:rFonts w:cs="Times New Roman"/>
                <w:b/>
                <w:color w:val="000000"/>
                <w:sz w:val="24"/>
                <w:szCs w:val="24"/>
              </w:rPr>
              <w:t>IDENTIFICATION</w:t>
            </w:r>
          </w:p>
        </w:tc>
      </w:tr>
      <w:tr w:rsidR="00EF258C" w:rsidRPr="00881C2B" w14:paraId="1594C167" w14:textId="77777777" w:rsidTr="7358EB9A">
        <w:tc>
          <w:tcPr>
            <w:tcW w:w="4950" w:type="dxa"/>
          </w:tcPr>
          <w:p w14:paraId="185EB348" w14:textId="77777777" w:rsidR="00EF258C" w:rsidRPr="00935816" w:rsidRDefault="00EF258C" w:rsidP="0091328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35816">
              <w:rPr>
                <w:rFonts w:cs="Times New Roman"/>
                <w:color w:val="000000"/>
                <w:sz w:val="24"/>
                <w:szCs w:val="24"/>
              </w:rPr>
              <w:t>Numéro d’identification de l’</w:t>
            </w:r>
            <w:r w:rsidRPr="00881C2B">
              <w:rPr>
                <w:rFonts w:cs="Times New Roman"/>
                <w:color w:val="000000"/>
                <w:sz w:val="24"/>
                <w:szCs w:val="24"/>
              </w:rPr>
              <w:t>œuvre</w:t>
            </w: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5130" w:type="dxa"/>
          </w:tcPr>
          <w:p w14:paraId="5DAB6C7B" w14:textId="77777777" w:rsidR="00EF258C" w:rsidRPr="00881C2B" w:rsidRDefault="00EF258C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881C2B" w:rsidRPr="00881C2B" w14:paraId="0B31EFC4" w14:textId="77777777" w:rsidTr="7358EB9A">
        <w:tc>
          <w:tcPr>
            <w:tcW w:w="4950" w:type="dxa"/>
          </w:tcPr>
          <w:p w14:paraId="72412B2B" w14:textId="77777777" w:rsidR="00881C2B" w:rsidRPr="00881C2B" w:rsidRDefault="00881C2B" w:rsidP="0091328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Nom du vendeur : </w:t>
            </w:r>
          </w:p>
        </w:tc>
        <w:tc>
          <w:tcPr>
            <w:tcW w:w="5130" w:type="dxa"/>
          </w:tcPr>
          <w:p w14:paraId="02EB378F" w14:textId="137E3B70" w:rsidR="00881C2B" w:rsidRPr="00881C2B" w:rsidRDefault="4E825018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Isabelle Parent</w:t>
            </w:r>
          </w:p>
        </w:tc>
      </w:tr>
      <w:tr w:rsidR="00881C2B" w:rsidRPr="00881C2B" w14:paraId="231CB174" w14:textId="77777777" w:rsidTr="7358EB9A">
        <w:tc>
          <w:tcPr>
            <w:tcW w:w="4950" w:type="dxa"/>
          </w:tcPr>
          <w:p w14:paraId="41FEFE25" w14:textId="77777777" w:rsidR="00881C2B" w:rsidRPr="00881C2B" w:rsidRDefault="00881C2B" w:rsidP="0091328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Nom de l’artiste/artisan : </w:t>
            </w:r>
          </w:p>
        </w:tc>
        <w:tc>
          <w:tcPr>
            <w:tcW w:w="5130" w:type="dxa"/>
          </w:tcPr>
          <w:p w14:paraId="6A05A809" w14:textId="2FA1D138" w:rsidR="00881C2B" w:rsidRPr="00881C2B" w:rsidRDefault="0090688D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Zabel</w:t>
            </w:r>
          </w:p>
        </w:tc>
      </w:tr>
      <w:tr w:rsidR="00881C2B" w:rsidRPr="00881C2B" w14:paraId="550330F4" w14:textId="77777777" w:rsidTr="7358EB9A">
        <w:tc>
          <w:tcPr>
            <w:tcW w:w="4950" w:type="dxa"/>
          </w:tcPr>
          <w:p w14:paraId="16E16AB7" w14:textId="77777777" w:rsidR="00881C2B" w:rsidRPr="00881C2B" w:rsidRDefault="00881C2B" w:rsidP="0091328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Autre nom de l’artiste/artisan (pseudonyme) : </w:t>
            </w:r>
          </w:p>
        </w:tc>
        <w:tc>
          <w:tcPr>
            <w:tcW w:w="5130" w:type="dxa"/>
          </w:tcPr>
          <w:p w14:paraId="5A39BBE3" w14:textId="6DCFA885" w:rsidR="00881C2B" w:rsidRPr="00881C2B" w:rsidRDefault="1D196059" w:rsidP="00312206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Zabel</w:t>
            </w:r>
          </w:p>
        </w:tc>
      </w:tr>
      <w:tr w:rsidR="00881C2B" w:rsidRPr="00881C2B" w14:paraId="3199DBFC" w14:textId="77777777" w:rsidTr="7358EB9A">
        <w:tc>
          <w:tcPr>
            <w:tcW w:w="4950" w:type="dxa"/>
          </w:tcPr>
          <w:p w14:paraId="1F8E29AA" w14:textId="77777777" w:rsidR="00881C2B" w:rsidRPr="00881C2B" w:rsidRDefault="00881C2B" w:rsidP="0091328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Autre artiste/artisan (si </w:t>
            </w:r>
            <w:r w:rsidRPr="00881C2B">
              <w:rPr>
                <w:rFonts w:cs="Times New Roman"/>
                <w:color w:val="000000"/>
                <w:sz w:val="24"/>
                <w:szCs w:val="24"/>
              </w:rPr>
              <w:t>œuvre</w:t>
            </w: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 collective) : </w:t>
            </w:r>
          </w:p>
        </w:tc>
        <w:tc>
          <w:tcPr>
            <w:tcW w:w="5130" w:type="dxa"/>
          </w:tcPr>
          <w:p w14:paraId="41C8F396" w14:textId="77777777" w:rsidR="00881C2B" w:rsidRPr="00881C2B" w:rsidRDefault="00881C2B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881C2B" w:rsidRPr="00881C2B" w14:paraId="0B692B4E" w14:textId="77777777" w:rsidTr="7358EB9A">
        <w:tc>
          <w:tcPr>
            <w:tcW w:w="4950" w:type="dxa"/>
          </w:tcPr>
          <w:p w14:paraId="5D6C7C4B" w14:textId="77777777" w:rsidR="00881C2B" w:rsidRPr="00881C2B" w:rsidRDefault="00881C2B" w:rsidP="0091328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Rôle de l’autre artiste/artisan : </w:t>
            </w:r>
          </w:p>
        </w:tc>
        <w:tc>
          <w:tcPr>
            <w:tcW w:w="5130" w:type="dxa"/>
          </w:tcPr>
          <w:p w14:paraId="72A3D3EC" w14:textId="77777777" w:rsidR="00881C2B" w:rsidRPr="00881C2B" w:rsidRDefault="00881C2B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881C2B" w:rsidRPr="00881C2B" w14:paraId="5D60151A" w14:textId="77777777" w:rsidTr="7358EB9A">
        <w:tc>
          <w:tcPr>
            <w:tcW w:w="4950" w:type="dxa"/>
          </w:tcPr>
          <w:p w14:paraId="15E3EA95" w14:textId="77777777" w:rsidR="00881C2B" w:rsidRPr="00881C2B" w:rsidRDefault="00881C2B" w:rsidP="0091328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35816">
              <w:rPr>
                <w:rFonts w:cs="Times New Roman"/>
                <w:color w:val="000000"/>
                <w:sz w:val="24"/>
                <w:szCs w:val="24"/>
              </w:rPr>
              <w:t>Titre de l’</w:t>
            </w:r>
            <w:r w:rsidRPr="00881C2B">
              <w:rPr>
                <w:rFonts w:cs="Times New Roman"/>
                <w:color w:val="000000"/>
                <w:sz w:val="24"/>
                <w:szCs w:val="24"/>
              </w:rPr>
              <w:t>œuvre</w:t>
            </w: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 : </w:t>
            </w:r>
          </w:p>
        </w:tc>
        <w:tc>
          <w:tcPr>
            <w:tcW w:w="5130" w:type="dxa"/>
          </w:tcPr>
          <w:p w14:paraId="0D0B940D" w14:textId="09606F01" w:rsidR="00881C2B" w:rsidRPr="00881C2B" w:rsidRDefault="7D1D9F64" w:rsidP="7358EB9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Outside</w:t>
            </w:r>
            <w:proofErr w:type="spellEnd"/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the box</w:t>
            </w:r>
          </w:p>
        </w:tc>
      </w:tr>
      <w:tr w:rsidR="00881C2B" w:rsidRPr="00881C2B" w14:paraId="599E2BA9" w14:textId="77777777" w:rsidTr="7358EB9A">
        <w:tc>
          <w:tcPr>
            <w:tcW w:w="4950" w:type="dxa"/>
          </w:tcPr>
          <w:p w14:paraId="7356C41E" w14:textId="77777777" w:rsidR="00881C2B" w:rsidRPr="00881C2B" w:rsidRDefault="00881C2B" w:rsidP="0091328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35816">
              <w:rPr>
                <w:rFonts w:cs="Times New Roman"/>
                <w:color w:val="000000"/>
                <w:sz w:val="24"/>
                <w:szCs w:val="24"/>
              </w:rPr>
              <w:t>Date de production de l’</w:t>
            </w:r>
            <w:r w:rsidRPr="00881C2B">
              <w:rPr>
                <w:rFonts w:cs="Times New Roman"/>
                <w:color w:val="000000"/>
                <w:sz w:val="24"/>
                <w:szCs w:val="24"/>
              </w:rPr>
              <w:t>œuvre</w:t>
            </w:r>
            <w:r w:rsidRPr="00935816">
              <w:rPr>
                <w:rFonts w:cs="Times New Roman"/>
                <w:color w:val="000000"/>
                <w:sz w:val="24"/>
                <w:szCs w:val="24"/>
              </w:rPr>
              <w:t xml:space="preserve"> : </w:t>
            </w:r>
          </w:p>
        </w:tc>
        <w:tc>
          <w:tcPr>
            <w:tcW w:w="5130" w:type="dxa"/>
          </w:tcPr>
          <w:p w14:paraId="0E27B00A" w14:textId="1F2FDEA7" w:rsidR="00881C2B" w:rsidRPr="00881C2B" w:rsidRDefault="510E323B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881C2B" w:rsidRPr="00881C2B" w14:paraId="4A085C3C" w14:textId="77777777" w:rsidTr="7358EB9A">
        <w:tc>
          <w:tcPr>
            <w:tcW w:w="4950" w:type="dxa"/>
          </w:tcPr>
          <w:p w14:paraId="0C58037D" w14:textId="77777777" w:rsidR="00881C2B" w:rsidRPr="00881C2B" w:rsidRDefault="00881C2B" w:rsidP="00913287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81C2B">
              <w:rPr>
                <w:rFonts w:cs="Times New Roman"/>
                <w:color w:val="000000"/>
                <w:sz w:val="24"/>
                <w:szCs w:val="24"/>
              </w:rPr>
              <w:t>Période de production :</w:t>
            </w:r>
          </w:p>
        </w:tc>
        <w:tc>
          <w:tcPr>
            <w:tcW w:w="5130" w:type="dxa"/>
          </w:tcPr>
          <w:p w14:paraId="60061E4C" w14:textId="77777777" w:rsidR="00881C2B" w:rsidRPr="00881C2B" w:rsidRDefault="00881C2B" w:rsidP="7358EB9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</w:tbl>
    <w:p w14:paraId="44EAFD9C" w14:textId="77777777" w:rsidR="00A25681" w:rsidRPr="00881C2B" w:rsidRDefault="00A25681" w:rsidP="00EF258C">
      <w:pPr>
        <w:rPr>
          <w:rFonts w:cs="Times New Roman"/>
          <w:b/>
          <w:color w:val="000000"/>
          <w:sz w:val="24"/>
          <w:szCs w:val="24"/>
        </w:rPr>
      </w:pPr>
    </w:p>
    <w:tbl>
      <w:tblPr>
        <w:tblStyle w:val="Grilledutableau"/>
        <w:tblW w:w="10080" w:type="dxa"/>
        <w:tblInd w:w="-522" w:type="dxa"/>
        <w:tblLook w:val="04A0" w:firstRow="1" w:lastRow="0" w:firstColumn="1" w:lastColumn="0" w:noHBand="0" w:noVBand="1"/>
      </w:tblPr>
      <w:tblGrid>
        <w:gridCol w:w="3510"/>
        <w:gridCol w:w="6570"/>
      </w:tblGrid>
      <w:tr w:rsidR="00EF258C" w:rsidRPr="00A25681" w14:paraId="44C79A16" w14:textId="77777777" w:rsidTr="7358EB9A">
        <w:trPr>
          <w:trHeight w:val="512"/>
        </w:trPr>
        <w:tc>
          <w:tcPr>
            <w:tcW w:w="10080" w:type="dxa"/>
            <w:gridSpan w:val="2"/>
            <w:shd w:val="clear" w:color="auto" w:fill="BFBFBF" w:themeFill="background1" w:themeFillShade="BF"/>
          </w:tcPr>
          <w:p w14:paraId="75B2F274" w14:textId="77777777" w:rsidR="00EF258C" w:rsidRPr="00EF258C" w:rsidRDefault="00EF258C" w:rsidP="009324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F258C">
              <w:rPr>
                <w:rFonts w:cs="Times New Roman"/>
                <w:b/>
                <w:color w:val="000000"/>
                <w:sz w:val="24"/>
                <w:szCs w:val="24"/>
              </w:rPr>
              <w:t>DIMENSIONS</w:t>
            </w:r>
          </w:p>
        </w:tc>
      </w:tr>
      <w:tr w:rsidR="00EF258C" w:rsidRPr="00A25681" w14:paraId="5D6D86A5" w14:textId="77777777" w:rsidTr="7358EB9A">
        <w:tc>
          <w:tcPr>
            <w:tcW w:w="3510" w:type="dxa"/>
          </w:tcPr>
          <w:p w14:paraId="79CF2020" w14:textId="77777777" w:rsidR="00EF258C" w:rsidRPr="00A25681" w:rsidRDefault="00EF258C" w:rsidP="000E0E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>Hauteur :</w:t>
            </w:r>
          </w:p>
        </w:tc>
        <w:tc>
          <w:tcPr>
            <w:tcW w:w="6570" w:type="dxa"/>
          </w:tcPr>
          <w:p w14:paraId="4B94D5A5" w14:textId="5F341217" w:rsidR="00EF258C" w:rsidRPr="00A25681" w:rsidRDefault="08B4CD98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8 pouces</w:t>
            </w:r>
          </w:p>
        </w:tc>
      </w:tr>
      <w:tr w:rsidR="000E0E44" w:rsidRPr="00A25681" w14:paraId="071C85C1" w14:textId="77777777" w:rsidTr="7358EB9A">
        <w:tc>
          <w:tcPr>
            <w:tcW w:w="3510" w:type="dxa"/>
          </w:tcPr>
          <w:p w14:paraId="1E3CFB89" w14:textId="77777777" w:rsidR="000E0E44" w:rsidRPr="00A25681" w:rsidRDefault="000E0E44" w:rsidP="000E0E4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Largeur : </w:t>
            </w:r>
          </w:p>
        </w:tc>
        <w:tc>
          <w:tcPr>
            <w:tcW w:w="6570" w:type="dxa"/>
          </w:tcPr>
          <w:p w14:paraId="3DEEC669" w14:textId="09959A5D" w:rsidR="000E0E44" w:rsidRPr="00A25681" w:rsidRDefault="15361813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24 </w:t>
            </w:r>
            <w:r w:rsidR="2A9F43B2"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pouces</w:t>
            </w:r>
          </w:p>
        </w:tc>
      </w:tr>
      <w:tr w:rsidR="000E0E44" w:rsidRPr="00A25681" w14:paraId="5172FA8C" w14:textId="77777777" w:rsidTr="7358EB9A">
        <w:tc>
          <w:tcPr>
            <w:tcW w:w="3510" w:type="dxa"/>
          </w:tcPr>
          <w:p w14:paraId="3A97B53E" w14:textId="77777777" w:rsidR="000E0E44" w:rsidRPr="00A25681" w:rsidRDefault="000E0E44" w:rsidP="000E0E4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Profondeur (sculpture) : </w:t>
            </w:r>
          </w:p>
        </w:tc>
        <w:tc>
          <w:tcPr>
            <w:tcW w:w="6570" w:type="dxa"/>
          </w:tcPr>
          <w:p w14:paraId="3656B9AB" w14:textId="77777777" w:rsidR="000E0E44" w:rsidRPr="00A25681" w:rsidRDefault="000E0E44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0E0E44" w:rsidRPr="000E0E44" w14:paraId="5750436B" w14:textId="77777777" w:rsidTr="7358EB9A">
        <w:tc>
          <w:tcPr>
            <w:tcW w:w="3510" w:type="dxa"/>
          </w:tcPr>
          <w:p w14:paraId="087E12BC" w14:textId="77777777" w:rsidR="000E0E44" w:rsidRPr="000E0E44" w:rsidRDefault="000E0E44" w:rsidP="000E0E4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E0E44">
              <w:rPr>
                <w:rFonts w:cs="Times New Roman"/>
                <w:color w:val="000000"/>
                <w:sz w:val="24"/>
                <w:szCs w:val="24"/>
              </w:rPr>
              <w:t>Circonférence :</w:t>
            </w:r>
          </w:p>
        </w:tc>
        <w:tc>
          <w:tcPr>
            <w:tcW w:w="6570" w:type="dxa"/>
          </w:tcPr>
          <w:p w14:paraId="45FB0818" w14:textId="77777777" w:rsidR="000E0E44" w:rsidRPr="000E0E44" w:rsidRDefault="000E0E44" w:rsidP="7358EB9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</w:tbl>
    <w:p w14:paraId="049F31CB" w14:textId="77777777" w:rsidR="00A25681" w:rsidRPr="00881C2B" w:rsidRDefault="00A25681" w:rsidP="00EF258C">
      <w:pPr>
        <w:rPr>
          <w:rFonts w:cs="Times New Roman"/>
          <w:b/>
          <w:color w:val="000000"/>
          <w:sz w:val="24"/>
          <w:szCs w:val="24"/>
        </w:rPr>
      </w:pPr>
    </w:p>
    <w:tbl>
      <w:tblPr>
        <w:tblStyle w:val="Grilledutableau"/>
        <w:tblW w:w="9990" w:type="dxa"/>
        <w:tblInd w:w="-522" w:type="dxa"/>
        <w:tblLook w:val="04A0" w:firstRow="1" w:lastRow="0" w:firstColumn="1" w:lastColumn="0" w:noHBand="0" w:noVBand="1"/>
      </w:tblPr>
      <w:tblGrid>
        <w:gridCol w:w="3240"/>
        <w:gridCol w:w="6750"/>
      </w:tblGrid>
      <w:tr w:rsidR="00EF258C" w:rsidRPr="00A25681" w14:paraId="60C6205C" w14:textId="77777777" w:rsidTr="7358EB9A">
        <w:trPr>
          <w:trHeight w:val="440"/>
        </w:trPr>
        <w:tc>
          <w:tcPr>
            <w:tcW w:w="9990" w:type="dxa"/>
            <w:gridSpan w:val="2"/>
            <w:shd w:val="clear" w:color="auto" w:fill="BFBFBF" w:themeFill="background1" w:themeFillShade="BF"/>
          </w:tcPr>
          <w:p w14:paraId="63BC898C" w14:textId="77777777" w:rsidR="00EF258C" w:rsidRPr="00EF258C" w:rsidRDefault="00EF258C" w:rsidP="009324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F258C">
              <w:rPr>
                <w:rFonts w:cs="Times New Roman"/>
                <w:b/>
                <w:color w:val="000000"/>
                <w:sz w:val="24"/>
                <w:szCs w:val="24"/>
              </w:rPr>
              <w:t>DESCRIPTION PHYSIQUE</w:t>
            </w:r>
          </w:p>
        </w:tc>
      </w:tr>
      <w:tr w:rsidR="00EF258C" w:rsidRPr="00A25681" w14:paraId="4680FDC8" w14:textId="77777777" w:rsidTr="7358EB9A">
        <w:tc>
          <w:tcPr>
            <w:tcW w:w="3240" w:type="dxa"/>
          </w:tcPr>
          <w:p w14:paraId="729769FF" w14:textId="77777777" w:rsidR="00EF258C" w:rsidRPr="00A25681" w:rsidRDefault="00EF258C" w:rsidP="00E747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>Médium :</w:t>
            </w:r>
          </w:p>
        </w:tc>
        <w:tc>
          <w:tcPr>
            <w:tcW w:w="6750" w:type="dxa"/>
          </w:tcPr>
          <w:p w14:paraId="53128261" w14:textId="458427A3" w:rsidR="00EF258C" w:rsidRPr="00A25681" w:rsidRDefault="76896EAF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Acrylique, feuille d’or et feuille d’argent</w:t>
            </w:r>
          </w:p>
        </w:tc>
      </w:tr>
      <w:tr w:rsidR="00491FAC" w:rsidRPr="00A25681" w14:paraId="60770AFA" w14:textId="77777777" w:rsidTr="7358EB9A">
        <w:tc>
          <w:tcPr>
            <w:tcW w:w="3240" w:type="dxa"/>
          </w:tcPr>
          <w:p w14:paraId="03FBE77E" w14:textId="77777777" w:rsidR="00491FAC" w:rsidRPr="00A25681" w:rsidRDefault="00491FAC" w:rsidP="00E7479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Support : </w:t>
            </w:r>
          </w:p>
        </w:tc>
        <w:tc>
          <w:tcPr>
            <w:tcW w:w="6750" w:type="dxa"/>
          </w:tcPr>
          <w:p w14:paraId="62486C05" w14:textId="3BD34325" w:rsidR="00491FAC" w:rsidRPr="00A25681" w:rsidRDefault="1506C5A2" w:rsidP="7358EB9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Canvas</w:t>
            </w:r>
          </w:p>
        </w:tc>
      </w:tr>
      <w:tr w:rsidR="00491FAC" w:rsidRPr="00A25681" w14:paraId="06D8D31A" w14:textId="77777777" w:rsidTr="7358EB9A">
        <w:tc>
          <w:tcPr>
            <w:tcW w:w="3240" w:type="dxa"/>
          </w:tcPr>
          <w:p w14:paraId="0E03B716" w14:textId="77777777" w:rsidR="00491FAC" w:rsidRPr="00A25681" w:rsidRDefault="00491FAC" w:rsidP="00E7479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Matériaux : </w:t>
            </w:r>
          </w:p>
        </w:tc>
        <w:tc>
          <w:tcPr>
            <w:tcW w:w="6750" w:type="dxa"/>
          </w:tcPr>
          <w:p w14:paraId="4101652C" w14:textId="77777777" w:rsidR="00491FAC" w:rsidRPr="00A25681" w:rsidRDefault="00491FAC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91FAC" w:rsidRPr="00A25681" w14:paraId="3612E797" w14:textId="77777777" w:rsidTr="7358EB9A">
        <w:tc>
          <w:tcPr>
            <w:tcW w:w="3240" w:type="dxa"/>
          </w:tcPr>
          <w:p w14:paraId="001D4C50" w14:textId="77777777" w:rsidR="00491FAC" w:rsidRPr="00A25681" w:rsidRDefault="00491FAC" w:rsidP="00E7479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Technique de fabrication : </w:t>
            </w:r>
          </w:p>
        </w:tc>
        <w:tc>
          <w:tcPr>
            <w:tcW w:w="6750" w:type="dxa"/>
          </w:tcPr>
          <w:p w14:paraId="4B99056E" w14:textId="77777777" w:rsidR="00491FAC" w:rsidRPr="00A25681" w:rsidRDefault="00491FAC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91FAC" w:rsidRPr="00A25681" w14:paraId="5764A603" w14:textId="77777777" w:rsidTr="7358EB9A">
        <w:tc>
          <w:tcPr>
            <w:tcW w:w="3240" w:type="dxa"/>
          </w:tcPr>
          <w:p w14:paraId="12C1709B" w14:textId="77777777" w:rsidR="00491FAC" w:rsidRPr="00A25681" w:rsidRDefault="00491FAC" w:rsidP="00E7479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Sujet/image : </w:t>
            </w:r>
          </w:p>
        </w:tc>
        <w:tc>
          <w:tcPr>
            <w:tcW w:w="6750" w:type="dxa"/>
          </w:tcPr>
          <w:p w14:paraId="1299C43A" w14:textId="77777777" w:rsidR="00491FAC" w:rsidRPr="00A25681" w:rsidRDefault="00491FAC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91FAC" w:rsidRPr="00A25681" w14:paraId="6C14F8BC" w14:textId="77777777" w:rsidTr="7358EB9A">
        <w:tc>
          <w:tcPr>
            <w:tcW w:w="3240" w:type="dxa"/>
          </w:tcPr>
          <w:p w14:paraId="2463D265" w14:textId="77777777" w:rsidR="00491FAC" w:rsidRPr="00A25681" w:rsidRDefault="00491FAC" w:rsidP="00E7479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État actuel de conservation : </w:t>
            </w:r>
          </w:p>
        </w:tc>
        <w:tc>
          <w:tcPr>
            <w:tcW w:w="6750" w:type="dxa"/>
          </w:tcPr>
          <w:p w14:paraId="4DDBEF00" w14:textId="5A23655D" w:rsidR="00491FAC" w:rsidRPr="00A25681" w:rsidRDefault="0090688D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Très bon état</w:t>
            </w:r>
          </w:p>
        </w:tc>
      </w:tr>
      <w:tr w:rsidR="00491FAC" w:rsidRPr="00A25681" w14:paraId="0B84ADAB" w14:textId="77777777" w:rsidTr="7358EB9A">
        <w:tc>
          <w:tcPr>
            <w:tcW w:w="3240" w:type="dxa"/>
          </w:tcPr>
          <w:p w14:paraId="72A668D0" w14:textId="77777777" w:rsidR="00491FAC" w:rsidRPr="00A25681" w:rsidRDefault="00491FAC" w:rsidP="00E7479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Date de l’état actuel : </w:t>
            </w:r>
          </w:p>
        </w:tc>
        <w:tc>
          <w:tcPr>
            <w:tcW w:w="6750" w:type="dxa"/>
          </w:tcPr>
          <w:p w14:paraId="3461D779" w14:textId="410ABB0C" w:rsidR="00491FAC" w:rsidRPr="00A25681" w:rsidRDefault="0090688D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15 avril 2021</w:t>
            </w:r>
          </w:p>
        </w:tc>
      </w:tr>
      <w:tr w:rsidR="00491FAC" w:rsidRPr="00A25681" w14:paraId="018497D2" w14:textId="77777777" w:rsidTr="7358EB9A">
        <w:tc>
          <w:tcPr>
            <w:tcW w:w="3240" w:type="dxa"/>
          </w:tcPr>
          <w:p w14:paraId="4F3F0C12" w14:textId="77777777" w:rsidR="00491FAC" w:rsidRPr="00A25681" w:rsidRDefault="00491FAC" w:rsidP="00E7479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Remarque sur l’état actuel : </w:t>
            </w:r>
          </w:p>
        </w:tc>
        <w:tc>
          <w:tcPr>
            <w:tcW w:w="6750" w:type="dxa"/>
          </w:tcPr>
          <w:p w14:paraId="3CF2D8B6" w14:textId="77777777" w:rsidR="00491FAC" w:rsidRPr="00A25681" w:rsidRDefault="00491FAC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91FAC" w:rsidRPr="00491FAC" w14:paraId="6C27B60B" w14:textId="77777777" w:rsidTr="7358EB9A">
        <w:tc>
          <w:tcPr>
            <w:tcW w:w="3240" w:type="dxa"/>
          </w:tcPr>
          <w:p w14:paraId="4031270C" w14:textId="77777777" w:rsidR="00491FAC" w:rsidRPr="00491FAC" w:rsidRDefault="00491FAC" w:rsidP="00E74798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91FAC">
              <w:rPr>
                <w:rFonts w:cs="Times New Roman"/>
                <w:color w:val="000000"/>
                <w:sz w:val="24"/>
                <w:szCs w:val="24"/>
              </w:rPr>
              <w:t>Commentaires généraux :</w:t>
            </w:r>
          </w:p>
        </w:tc>
        <w:tc>
          <w:tcPr>
            <w:tcW w:w="6750" w:type="dxa"/>
          </w:tcPr>
          <w:p w14:paraId="0FB78278" w14:textId="77777777" w:rsidR="00491FAC" w:rsidRPr="00491FAC" w:rsidRDefault="00491FAC" w:rsidP="7358EB9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</w:tbl>
    <w:p w14:paraId="1FC39945" w14:textId="77777777" w:rsidR="00A25681" w:rsidRPr="00881C2B" w:rsidRDefault="00A25681" w:rsidP="00A25681">
      <w:pPr>
        <w:rPr>
          <w:rFonts w:cs="Times New Roman"/>
          <w:color w:val="000000"/>
          <w:sz w:val="24"/>
          <w:szCs w:val="24"/>
        </w:rPr>
      </w:pPr>
    </w:p>
    <w:p w14:paraId="0562CB0E" w14:textId="77777777" w:rsidR="00A25681" w:rsidRPr="00881C2B" w:rsidRDefault="00A25681" w:rsidP="002D2A49">
      <w:pPr>
        <w:rPr>
          <w:rFonts w:cs="Times New 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Ind w:w="-522" w:type="dxa"/>
        <w:tblLook w:val="04A0" w:firstRow="1" w:lastRow="0" w:firstColumn="1" w:lastColumn="0" w:noHBand="0" w:noVBand="1"/>
      </w:tblPr>
      <w:tblGrid>
        <w:gridCol w:w="4950"/>
        <w:gridCol w:w="4428"/>
      </w:tblGrid>
      <w:tr w:rsidR="002D2A49" w:rsidRPr="00A25681" w14:paraId="2AE34BE8" w14:textId="77777777" w:rsidTr="7358EB9A">
        <w:trPr>
          <w:trHeight w:val="440"/>
        </w:trPr>
        <w:tc>
          <w:tcPr>
            <w:tcW w:w="9378" w:type="dxa"/>
            <w:gridSpan w:val="2"/>
            <w:shd w:val="clear" w:color="auto" w:fill="BFBFBF" w:themeFill="background1" w:themeFillShade="BF"/>
          </w:tcPr>
          <w:p w14:paraId="28D815D8" w14:textId="77777777" w:rsidR="002D2A49" w:rsidRPr="002D2A49" w:rsidRDefault="002D2A49" w:rsidP="009324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D2A49">
              <w:rPr>
                <w:rFonts w:cs="Times New Roman"/>
                <w:b/>
                <w:color w:val="000000"/>
                <w:sz w:val="24"/>
                <w:szCs w:val="24"/>
              </w:rPr>
              <w:t>SOURCE</w:t>
            </w:r>
          </w:p>
        </w:tc>
      </w:tr>
      <w:tr w:rsidR="002D2A49" w:rsidRPr="00A25681" w14:paraId="03DF70AC" w14:textId="77777777" w:rsidTr="7358EB9A">
        <w:tc>
          <w:tcPr>
            <w:tcW w:w="4950" w:type="dxa"/>
          </w:tcPr>
          <w:p w14:paraId="40C28BAE" w14:textId="77777777" w:rsidR="002D2A49" w:rsidRPr="00A25681" w:rsidRDefault="002D2A49" w:rsidP="0001619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>Mode d’acquisition (don, legs, achat, échange) :</w:t>
            </w:r>
          </w:p>
        </w:tc>
        <w:tc>
          <w:tcPr>
            <w:tcW w:w="4428" w:type="dxa"/>
          </w:tcPr>
          <w:p w14:paraId="34CE0A41" w14:textId="1FB37CC3" w:rsidR="002D2A49" w:rsidRPr="00A25681" w:rsidRDefault="7780A29E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Achat</w:t>
            </w:r>
          </w:p>
        </w:tc>
      </w:tr>
      <w:tr w:rsidR="00F809EA" w:rsidRPr="00A25681" w14:paraId="51E5F056" w14:textId="77777777" w:rsidTr="7358EB9A">
        <w:tc>
          <w:tcPr>
            <w:tcW w:w="4950" w:type="dxa"/>
          </w:tcPr>
          <w:p w14:paraId="357325BE" w14:textId="77777777" w:rsidR="00F809EA" w:rsidRPr="00A25681" w:rsidRDefault="00F809EA" w:rsidP="0001619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Numéro d’acquisition : </w:t>
            </w:r>
          </w:p>
        </w:tc>
        <w:tc>
          <w:tcPr>
            <w:tcW w:w="4428" w:type="dxa"/>
          </w:tcPr>
          <w:p w14:paraId="62EBF3C5" w14:textId="77777777" w:rsidR="00F809EA" w:rsidRPr="00A25681" w:rsidRDefault="00F809EA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F809EA" w:rsidRPr="00A25681" w14:paraId="2B8E8065" w14:textId="77777777" w:rsidTr="7358EB9A">
        <w:tc>
          <w:tcPr>
            <w:tcW w:w="4950" w:type="dxa"/>
          </w:tcPr>
          <w:p w14:paraId="3AB4771C" w14:textId="77777777" w:rsidR="00F809EA" w:rsidRPr="00A25681" w:rsidRDefault="00F809EA" w:rsidP="0001619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Date d’acquisition : </w:t>
            </w:r>
          </w:p>
        </w:tc>
        <w:tc>
          <w:tcPr>
            <w:tcW w:w="4428" w:type="dxa"/>
          </w:tcPr>
          <w:p w14:paraId="6D98A12B" w14:textId="05F55559" w:rsidR="00F809EA" w:rsidRPr="00A25681" w:rsidRDefault="0090688D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15 avril 2021</w:t>
            </w:r>
          </w:p>
        </w:tc>
      </w:tr>
      <w:tr w:rsidR="00F809EA" w:rsidRPr="00A25681" w14:paraId="53A620A7" w14:textId="77777777" w:rsidTr="7358EB9A">
        <w:tc>
          <w:tcPr>
            <w:tcW w:w="4950" w:type="dxa"/>
          </w:tcPr>
          <w:p w14:paraId="60B50812" w14:textId="77777777" w:rsidR="00F809EA" w:rsidRPr="00A25681" w:rsidRDefault="00F809EA" w:rsidP="0001619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Prix payé : </w:t>
            </w:r>
          </w:p>
        </w:tc>
        <w:tc>
          <w:tcPr>
            <w:tcW w:w="4428" w:type="dxa"/>
          </w:tcPr>
          <w:p w14:paraId="2946DB82" w14:textId="52B1298C" w:rsidR="00F809EA" w:rsidRPr="00A25681" w:rsidRDefault="4D5C6BF0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7358EB9A">
              <w:rPr>
                <w:rFonts w:eastAsiaTheme="minorEastAsia"/>
                <w:color w:val="000000" w:themeColor="text1"/>
                <w:sz w:val="24"/>
                <w:szCs w:val="24"/>
              </w:rPr>
              <w:t>850 $</w:t>
            </w:r>
          </w:p>
        </w:tc>
      </w:tr>
      <w:tr w:rsidR="00F809EA" w:rsidRPr="00A25681" w14:paraId="260CFB12" w14:textId="77777777" w:rsidTr="7358EB9A">
        <w:tc>
          <w:tcPr>
            <w:tcW w:w="4950" w:type="dxa"/>
          </w:tcPr>
          <w:p w14:paraId="70E31903" w14:textId="77777777" w:rsidR="00F809EA" w:rsidRPr="00A25681" w:rsidRDefault="00F809EA" w:rsidP="0001619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Évaluation de la valeur marchande : </w:t>
            </w:r>
          </w:p>
        </w:tc>
        <w:tc>
          <w:tcPr>
            <w:tcW w:w="4428" w:type="dxa"/>
          </w:tcPr>
          <w:p w14:paraId="5997CC1D" w14:textId="77777777" w:rsidR="00F809EA" w:rsidRPr="00A25681" w:rsidRDefault="00F809EA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F809EA" w:rsidRPr="00A25681" w14:paraId="61A8D798" w14:textId="77777777" w:rsidTr="7358EB9A">
        <w:tc>
          <w:tcPr>
            <w:tcW w:w="4950" w:type="dxa"/>
          </w:tcPr>
          <w:p w14:paraId="386C1956" w14:textId="77777777" w:rsidR="00F809EA" w:rsidRPr="00A25681" w:rsidRDefault="00F809EA" w:rsidP="0001619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Date d’accession : </w:t>
            </w:r>
          </w:p>
        </w:tc>
        <w:tc>
          <w:tcPr>
            <w:tcW w:w="4428" w:type="dxa"/>
          </w:tcPr>
          <w:p w14:paraId="110FFD37" w14:textId="77777777" w:rsidR="00F809EA" w:rsidRPr="00A25681" w:rsidRDefault="00F809EA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F809EA" w:rsidRPr="00A25681" w14:paraId="4B63B9C8" w14:textId="77777777" w:rsidTr="7358EB9A">
        <w:tc>
          <w:tcPr>
            <w:tcW w:w="4950" w:type="dxa"/>
          </w:tcPr>
          <w:p w14:paraId="2B0EAEC3" w14:textId="77777777" w:rsidR="00F809EA" w:rsidRPr="00A25681" w:rsidRDefault="00F809EA" w:rsidP="0001619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25681">
              <w:rPr>
                <w:rFonts w:cs="Times New Roman"/>
                <w:color w:val="000000"/>
                <w:sz w:val="24"/>
                <w:szCs w:val="24"/>
              </w:rPr>
              <w:t>Historique de l’</w:t>
            </w:r>
            <w:r w:rsidR="0001619A" w:rsidRPr="00A25681">
              <w:rPr>
                <w:rFonts w:cs="Times New Roman"/>
                <w:color w:val="000000"/>
                <w:sz w:val="24"/>
                <w:szCs w:val="24"/>
              </w:rPr>
              <w:t>œuvre</w:t>
            </w:r>
            <w:r w:rsidRPr="00A25681">
              <w:rPr>
                <w:rFonts w:cs="Times New Roman"/>
                <w:color w:val="000000"/>
                <w:sz w:val="24"/>
                <w:szCs w:val="24"/>
              </w:rPr>
              <w:t xml:space="preserve"> : </w:t>
            </w:r>
          </w:p>
        </w:tc>
        <w:tc>
          <w:tcPr>
            <w:tcW w:w="4428" w:type="dxa"/>
          </w:tcPr>
          <w:p w14:paraId="6B699379" w14:textId="77777777" w:rsidR="00F809EA" w:rsidRPr="00A25681" w:rsidRDefault="00F809EA" w:rsidP="7358EB9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F809EA" w:rsidRPr="00F809EA" w14:paraId="2FA9942B" w14:textId="77777777" w:rsidTr="7358EB9A">
        <w:trPr>
          <w:trHeight w:val="305"/>
        </w:trPr>
        <w:tc>
          <w:tcPr>
            <w:tcW w:w="4950" w:type="dxa"/>
          </w:tcPr>
          <w:p w14:paraId="7214F665" w14:textId="77777777" w:rsidR="00F809EA" w:rsidRPr="00F809EA" w:rsidRDefault="00F809EA" w:rsidP="0001619A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809EA">
              <w:rPr>
                <w:rFonts w:cs="Times New Roman"/>
                <w:color w:val="000000"/>
                <w:sz w:val="24"/>
                <w:szCs w:val="24"/>
              </w:rPr>
              <w:t>Bibliographie de l’</w:t>
            </w:r>
            <w:r w:rsidR="0001619A" w:rsidRPr="00F809EA">
              <w:rPr>
                <w:rFonts w:cs="Times New Roman"/>
                <w:color w:val="000000"/>
                <w:sz w:val="24"/>
                <w:szCs w:val="24"/>
              </w:rPr>
              <w:t>œuvre</w:t>
            </w:r>
            <w:r w:rsidRPr="00F809EA">
              <w:rPr>
                <w:rFonts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428" w:type="dxa"/>
          </w:tcPr>
          <w:p w14:paraId="3FE9F23F" w14:textId="77777777" w:rsidR="00F809EA" w:rsidRPr="00F809EA" w:rsidRDefault="00F809EA" w:rsidP="7358EB9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</w:tbl>
    <w:p w14:paraId="1F72F646" w14:textId="77777777" w:rsidR="00935816" w:rsidRPr="00881C2B" w:rsidRDefault="00935816" w:rsidP="00932445">
      <w:pPr>
        <w:tabs>
          <w:tab w:val="left" w:pos="-630"/>
        </w:tabs>
        <w:ind w:left="-630"/>
        <w:rPr>
          <w:sz w:val="24"/>
          <w:szCs w:val="24"/>
        </w:rPr>
      </w:pPr>
    </w:p>
    <w:sectPr w:rsidR="00935816" w:rsidRPr="00881C2B" w:rsidSect="007018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816"/>
    <w:rsid w:val="0001619A"/>
    <w:rsid w:val="000E0E44"/>
    <w:rsid w:val="00154781"/>
    <w:rsid w:val="002D2A49"/>
    <w:rsid w:val="00312206"/>
    <w:rsid w:val="00416E88"/>
    <w:rsid w:val="00491FAC"/>
    <w:rsid w:val="004C5200"/>
    <w:rsid w:val="00620207"/>
    <w:rsid w:val="00701856"/>
    <w:rsid w:val="00724F3F"/>
    <w:rsid w:val="00810726"/>
    <w:rsid w:val="00881C2B"/>
    <w:rsid w:val="0090688D"/>
    <w:rsid w:val="00913287"/>
    <w:rsid w:val="009236F9"/>
    <w:rsid w:val="00932445"/>
    <w:rsid w:val="00935816"/>
    <w:rsid w:val="009858C5"/>
    <w:rsid w:val="00A25681"/>
    <w:rsid w:val="00B31133"/>
    <w:rsid w:val="00B87023"/>
    <w:rsid w:val="00BC7AD9"/>
    <w:rsid w:val="00D920D6"/>
    <w:rsid w:val="00DA0395"/>
    <w:rsid w:val="00DA1D5E"/>
    <w:rsid w:val="00E634B0"/>
    <w:rsid w:val="00E74798"/>
    <w:rsid w:val="00EB743F"/>
    <w:rsid w:val="00EF258C"/>
    <w:rsid w:val="00F809EA"/>
    <w:rsid w:val="00FB5ADD"/>
    <w:rsid w:val="08733F10"/>
    <w:rsid w:val="08B4CD98"/>
    <w:rsid w:val="1506C5A2"/>
    <w:rsid w:val="15361813"/>
    <w:rsid w:val="1A7FB67F"/>
    <w:rsid w:val="1A8D3D86"/>
    <w:rsid w:val="1D196059"/>
    <w:rsid w:val="261F70F2"/>
    <w:rsid w:val="26FFEAA5"/>
    <w:rsid w:val="2A9F43B2"/>
    <w:rsid w:val="2D2F4789"/>
    <w:rsid w:val="3664DCE6"/>
    <w:rsid w:val="43E2A441"/>
    <w:rsid w:val="47B16CED"/>
    <w:rsid w:val="4D34D904"/>
    <w:rsid w:val="4D5C6BF0"/>
    <w:rsid w:val="4E825018"/>
    <w:rsid w:val="510E323B"/>
    <w:rsid w:val="5E7A44E7"/>
    <w:rsid w:val="5FA0BFE5"/>
    <w:rsid w:val="600833D8"/>
    <w:rsid w:val="617C5065"/>
    <w:rsid w:val="656D9656"/>
    <w:rsid w:val="69811D15"/>
    <w:rsid w:val="6B041A6C"/>
    <w:rsid w:val="7358EB9A"/>
    <w:rsid w:val="73FDFDEF"/>
    <w:rsid w:val="76896EAF"/>
    <w:rsid w:val="76DD9FAA"/>
    <w:rsid w:val="7780A29E"/>
    <w:rsid w:val="7D1D9F64"/>
    <w:rsid w:val="7E59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5BB4"/>
  <w15:docId w15:val="{0BE08565-3A92-4B8E-B8AA-C4AE24C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56"/>
  </w:style>
  <w:style w:type="paragraph" w:styleId="Titre1">
    <w:name w:val="heading 1"/>
    <w:basedOn w:val="Normal"/>
    <w:next w:val="Normal"/>
    <w:link w:val="Titre1Car"/>
    <w:uiPriority w:val="99"/>
    <w:qFormat/>
    <w:rsid w:val="0093581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35816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81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mplemaire</dc:creator>
  <cp:keywords/>
  <dc:description/>
  <cp:lastModifiedBy>Tourisme Culture</cp:lastModifiedBy>
  <cp:revision>28</cp:revision>
  <dcterms:created xsi:type="dcterms:W3CDTF">2010-12-09T18:01:00Z</dcterms:created>
  <dcterms:modified xsi:type="dcterms:W3CDTF">2021-04-15T15:13:00Z</dcterms:modified>
</cp:coreProperties>
</file>