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B76" w14:textId="0CD1FF2B" w:rsidR="00FD3380" w:rsidRPr="00300125" w:rsidRDefault="00FD3380" w:rsidP="00300125">
      <w:pPr>
        <w:pBdr>
          <w:bottom w:val="single" w:sz="4" w:space="1" w:color="auto"/>
        </w:pBdr>
        <w:rPr>
          <w:rFonts w:ascii="Britannic Bold" w:hAnsi="Britannic Bold"/>
          <w:b/>
          <w:bCs/>
          <w:sz w:val="36"/>
          <w:szCs w:val="36"/>
        </w:rPr>
      </w:pPr>
      <w:bookmarkStart w:id="0" w:name="_Hlk42593815"/>
      <w:r w:rsidRPr="00300125">
        <w:rPr>
          <w:rFonts w:ascii="Britannic Bold" w:hAnsi="Britannic Bold"/>
          <w:b/>
          <w:bCs/>
          <w:i/>
          <w:iCs/>
          <w:sz w:val="36"/>
          <w:szCs w:val="36"/>
        </w:rPr>
        <w:t>Ensemble, de la terre à l’assiette</w:t>
      </w:r>
      <w:r w:rsidRPr="00300125">
        <w:rPr>
          <w:rFonts w:ascii="Britannic Bold" w:hAnsi="Britannic Bold"/>
          <w:b/>
          <w:bCs/>
          <w:sz w:val="36"/>
          <w:szCs w:val="36"/>
        </w:rPr>
        <w:t xml:space="preserve"> </w:t>
      </w:r>
    </w:p>
    <w:p w14:paraId="09178B05" w14:textId="467B1AAA" w:rsidR="00395723" w:rsidRPr="00300125" w:rsidRDefault="00395723" w:rsidP="00FD33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de soutien</w:t>
      </w:r>
      <w:r w:rsidR="00FD3380" w:rsidRPr="00395723">
        <w:rPr>
          <w:b/>
          <w:bCs/>
          <w:sz w:val="28"/>
          <w:szCs w:val="28"/>
        </w:rPr>
        <w:t xml:space="preserve"> </w:t>
      </w:r>
      <w:r w:rsidR="00300125">
        <w:rPr>
          <w:b/>
          <w:bCs/>
          <w:sz w:val="28"/>
          <w:szCs w:val="28"/>
        </w:rPr>
        <w:t xml:space="preserve">pour les initiatives en saine alimentation </w:t>
      </w:r>
      <w:r w:rsidR="00FD3380" w:rsidRPr="00395723">
        <w:rPr>
          <w:b/>
          <w:bCs/>
          <w:sz w:val="28"/>
          <w:szCs w:val="28"/>
        </w:rPr>
        <w:t xml:space="preserve">en lien avec le cadre de référence </w:t>
      </w:r>
    </w:p>
    <w:p w14:paraId="4912BB0B" w14:textId="77777777" w:rsidR="00300125" w:rsidRDefault="00300125" w:rsidP="00FD3380">
      <w:pPr>
        <w:rPr>
          <w:rFonts w:ascii="Aharoni" w:hAnsi="Aharoni" w:cs="Aharoni"/>
          <w:b/>
          <w:bCs/>
          <w:sz w:val="24"/>
          <w:szCs w:val="24"/>
        </w:rPr>
      </w:pPr>
    </w:p>
    <w:p w14:paraId="674BEA46" w14:textId="7BBAD1E2" w:rsidR="00FD3380" w:rsidRPr="00B63DEC" w:rsidRDefault="00FD3380" w:rsidP="00FD3380">
      <w:pPr>
        <w:rPr>
          <w:rFonts w:ascii="Aharoni" w:hAnsi="Aharoni" w:cs="Aharoni"/>
          <w:b/>
          <w:bCs/>
          <w:color w:val="2F5496" w:themeColor="accent1" w:themeShade="BF"/>
          <w:sz w:val="28"/>
          <w:szCs w:val="28"/>
        </w:rPr>
      </w:pPr>
      <w:r w:rsidRPr="00B63DEC">
        <w:rPr>
          <w:rFonts w:ascii="Aharoni" w:hAnsi="Aharoni" w:cs="Aharoni" w:hint="cs"/>
          <w:b/>
          <w:bCs/>
          <w:sz w:val="24"/>
          <w:szCs w:val="24"/>
        </w:rPr>
        <w:t>Objectifs visés</w:t>
      </w:r>
    </w:p>
    <w:p w14:paraId="273CEDB4" w14:textId="437F2628" w:rsidR="00FD3380" w:rsidRPr="00395AA6" w:rsidRDefault="00FD3380" w:rsidP="00FD3380">
      <w:pPr>
        <w:jc w:val="both"/>
        <w:rPr>
          <w:sz w:val="24"/>
          <w:szCs w:val="24"/>
        </w:rPr>
      </w:pPr>
      <w:r>
        <w:rPr>
          <w:sz w:val="24"/>
          <w:szCs w:val="24"/>
        </w:rPr>
        <w:t>Ce programme vise à soutenir les municipalités et organismes de la MRC des Chenaux pour la réalisation de projets ou d’activité</w:t>
      </w:r>
      <w:r w:rsidR="00393513">
        <w:rPr>
          <w:sz w:val="24"/>
          <w:szCs w:val="24"/>
        </w:rPr>
        <w:t>s</w:t>
      </w:r>
      <w:r>
        <w:rPr>
          <w:sz w:val="24"/>
          <w:szCs w:val="24"/>
        </w:rPr>
        <w:t xml:space="preserve"> en lien avec le cadre de référence en saine alimentation pour tous : </w:t>
      </w:r>
      <w:r w:rsidRPr="004D258D">
        <w:rPr>
          <w:i/>
          <w:iCs/>
          <w:sz w:val="24"/>
          <w:szCs w:val="24"/>
        </w:rPr>
        <w:t>Ensemble, de la terre à l’assiette</w:t>
      </w:r>
      <w:r>
        <w:rPr>
          <w:sz w:val="24"/>
          <w:szCs w:val="24"/>
        </w:rPr>
        <w:t>. L’objectif est donc de supporter financièrement les initiatives qui répondent aux orientations du cadre de référence</w:t>
      </w:r>
      <w:r w:rsidR="003935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77DF7D" w14:textId="77777777" w:rsidR="00FD3380" w:rsidRPr="00B63DE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B63DEC">
        <w:rPr>
          <w:rFonts w:ascii="Aharoni" w:hAnsi="Aharoni" w:cs="Aharoni" w:hint="cs"/>
          <w:b/>
          <w:bCs/>
          <w:sz w:val="24"/>
          <w:szCs w:val="24"/>
        </w:rPr>
        <w:t>Projets visés et dépenses admissibles</w:t>
      </w:r>
    </w:p>
    <w:p w14:paraId="171DE721" w14:textId="2843E294" w:rsidR="00393513" w:rsidRPr="00395723" w:rsidRDefault="00393513" w:rsidP="00B63DEC">
      <w:pPr>
        <w:spacing w:after="0"/>
        <w:jc w:val="both"/>
        <w:rPr>
          <w:sz w:val="20"/>
          <w:szCs w:val="20"/>
        </w:rPr>
      </w:pPr>
      <w:r w:rsidRPr="00395723">
        <w:rPr>
          <w:sz w:val="20"/>
          <w:szCs w:val="20"/>
        </w:rPr>
        <w:t>Projet</w:t>
      </w:r>
      <w:r w:rsidR="00B63DEC" w:rsidRPr="00395723">
        <w:rPr>
          <w:sz w:val="20"/>
          <w:szCs w:val="20"/>
        </w:rPr>
        <w:t>s</w:t>
      </w:r>
      <w:r w:rsidRPr="00395723">
        <w:rPr>
          <w:sz w:val="20"/>
          <w:szCs w:val="20"/>
        </w:rPr>
        <w:t xml:space="preserve"> ou activités </w:t>
      </w:r>
      <w:r w:rsidR="00B63DEC" w:rsidRPr="00395723">
        <w:rPr>
          <w:sz w:val="20"/>
          <w:szCs w:val="20"/>
        </w:rPr>
        <w:t>visant</w:t>
      </w:r>
      <w:r w:rsidRPr="00395723">
        <w:rPr>
          <w:sz w:val="20"/>
          <w:szCs w:val="20"/>
        </w:rPr>
        <w:t xml:space="preserve"> au moins un des champs d’application du cadre :</w:t>
      </w:r>
    </w:p>
    <w:p w14:paraId="216FBDE3" w14:textId="77777777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Camps de jour</w:t>
      </w:r>
    </w:p>
    <w:p w14:paraId="56D47F36" w14:textId="77777777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Événements municipaux</w:t>
      </w:r>
    </w:p>
    <w:p w14:paraId="31211AFA" w14:textId="77777777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Bibliothèques</w:t>
      </w:r>
    </w:p>
    <w:p w14:paraId="5E14B2EC" w14:textId="77777777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Maisons des jeunes et autres lieux publics de rassemblement pour les jeunes</w:t>
      </w:r>
    </w:p>
    <w:p w14:paraId="5B20FA39" w14:textId="77777777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Clubs et associations sportives</w:t>
      </w:r>
    </w:p>
    <w:p w14:paraId="1B2C4B87" w14:textId="06EE006F" w:rsidR="00393513" w:rsidRPr="00395723" w:rsidRDefault="00393513" w:rsidP="00B63DEC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395723">
        <w:rPr>
          <w:rFonts w:cs="Aharoni"/>
          <w:sz w:val="20"/>
          <w:szCs w:val="20"/>
        </w:rPr>
        <w:t>Arénas et patinoires extérieures municipales</w:t>
      </w:r>
    </w:p>
    <w:p w14:paraId="47E9F90D" w14:textId="473010E1" w:rsidR="00395AA6" w:rsidRDefault="00393513" w:rsidP="00395AA6">
      <w:pPr>
        <w:pStyle w:val="Paragraphedeliste"/>
        <w:numPr>
          <w:ilvl w:val="0"/>
          <w:numId w:val="7"/>
        </w:numPr>
        <w:spacing w:after="0"/>
        <w:rPr>
          <w:rFonts w:cs="Aharoni"/>
          <w:sz w:val="20"/>
          <w:szCs w:val="20"/>
        </w:rPr>
      </w:pPr>
      <w:r w:rsidRPr="009A444D">
        <w:rPr>
          <w:rFonts w:cs="Aharoni"/>
          <w:sz w:val="20"/>
          <w:szCs w:val="20"/>
        </w:rPr>
        <w:t>Initiative en lien avec les systèmes alimentaires durables</w:t>
      </w:r>
    </w:p>
    <w:p w14:paraId="1A0455E4" w14:textId="77777777" w:rsidR="009A444D" w:rsidRPr="009A444D" w:rsidRDefault="009A444D" w:rsidP="009A444D">
      <w:pPr>
        <w:pStyle w:val="Paragraphedeliste"/>
        <w:spacing w:after="0"/>
        <w:rPr>
          <w:rFonts w:cs="Aharoni"/>
          <w:sz w:val="20"/>
          <w:szCs w:val="20"/>
        </w:rPr>
      </w:pPr>
    </w:p>
    <w:p w14:paraId="4C1589F4" w14:textId="0DA07A02" w:rsidR="004D258D" w:rsidRPr="00395723" w:rsidRDefault="008B5EC7" w:rsidP="00B63DEC">
      <w:pPr>
        <w:spacing w:after="0"/>
        <w:jc w:val="both"/>
        <w:rPr>
          <w:sz w:val="20"/>
          <w:szCs w:val="20"/>
        </w:rPr>
      </w:pPr>
      <w:r w:rsidRPr="00395723">
        <w:rPr>
          <w:sz w:val="20"/>
          <w:szCs w:val="20"/>
        </w:rPr>
        <w:t>Projet</w:t>
      </w:r>
      <w:r w:rsidR="00B63DEC" w:rsidRPr="00395723">
        <w:rPr>
          <w:sz w:val="20"/>
          <w:szCs w:val="20"/>
        </w:rPr>
        <w:t>s</w:t>
      </w:r>
      <w:r w:rsidRPr="00395723">
        <w:rPr>
          <w:sz w:val="20"/>
          <w:szCs w:val="20"/>
        </w:rPr>
        <w:t xml:space="preserve"> ou activité</w:t>
      </w:r>
      <w:r w:rsidR="00B63DEC" w:rsidRPr="00395723">
        <w:rPr>
          <w:sz w:val="20"/>
          <w:szCs w:val="20"/>
        </w:rPr>
        <w:t>s</w:t>
      </w:r>
      <w:r w:rsidRPr="00395723">
        <w:rPr>
          <w:sz w:val="20"/>
          <w:szCs w:val="20"/>
        </w:rPr>
        <w:t xml:space="preserve"> </w:t>
      </w:r>
      <w:r w:rsidR="004D258D" w:rsidRPr="00395723">
        <w:rPr>
          <w:sz w:val="20"/>
          <w:szCs w:val="20"/>
        </w:rPr>
        <w:t>correspondant à au moins une des orientations du cadre de référence</w:t>
      </w:r>
      <w:r w:rsidR="00393513" w:rsidRPr="00395723">
        <w:rPr>
          <w:sz w:val="20"/>
          <w:szCs w:val="20"/>
        </w:rPr>
        <w:t>, parmi les suivantes</w:t>
      </w:r>
      <w:r w:rsidR="004D258D" w:rsidRPr="00395723">
        <w:rPr>
          <w:sz w:val="20"/>
          <w:szCs w:val="20"/>
        </w:rPr>
        <w:t xml:space="preserve">: </w:t>
      </w:r>
    </w:p>
    <w:p w14:paraId="1C357B80" w14:textId="4600BF20" w:rsidR="00B63DEC" w:rsidRPr="00395AA6" w:rsidRDefault="00B63DEC" w:rsidP="00B63DEC">
      <w:pPr>
        <w:pStyle w:val="Paragraphedeliste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AA6">
        <w:rPr>
          <w:sz w:val="20"/>
          <w:szCs w:val="20"/>
        </w:rPr>
        <w:t>Promouvoir la saine alimentation pour tous auprès des clientèles et des acteurs clés, à l’aide d’outils adaptés pour les clientèles visées.</w:t>
      </w:r>
    </w:p>
    <w:p w14:paraId="4ACF9A57" w14:textId="25B10A7D" w:rsidR="00B63DEC" w:rsidRPr="00395AA6" w:rsidRDefault="00B63DEC" w:rsidP="00B63DEC">
      <w:pPr>
        <w:pStyle w:val="Paragraphedeliste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AA6">
        <w:rPr>
          <w:sz w:val="20"/>
          <w:szCs w:val="20"/>
        </w:rPr>
        <w:t>Assurer le développement des compétences des différents acteurs du milieu.</w:t>
      </w:r>
    </w:p>
    <w:p w14:paraId="1960E854" w14:textId="18D37C49" w:rsidR="00B63DEC" w:rsidRPr="00395AA6" w:rsidRDefault="00B63DEC" w:rsidP="00B63DEC">
      <w:pPr>
        <w:pStyle w:val="Paragraphedeliste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AA6">
        <w:rPr>
          <w:sz w:val="20"/>
          <w:szCs w:val="20"/>
        </w:rPr>
        <w:t>Favoriser l’accessibilité physique et économique à une variété d’aliment</w:t>
      </w:r>
      <w:r w:rsidR="00E25035">
        <w:rPr>
          <w:sz w:val="20"/>
          <w:szCs w:val="20"/>
        </w:rPr>
        <w:t>s</w:t>
      </w:r>
      <w:r w:rsidRPr="00395AA6">
        <w:rPr>
          <w:sz w:val="20"/>
          <w:szCs w:val="20"/>
        </w:rPr>
        <w:t xml:space="preserve"> de haute valeur nutritive.</w:t>
      </w:r>
    </w:p>
    <w:p w14:paraId="35BDA77F" w14:textId="34FA75DD" w:rsidR="00B63DEC" w:rsidRPr="00395AA6" w:rsidRDefault="00B63DEC" w:rsidP="00B63DEC">
      <w:pPr>
        <w:pStyle w:val="Paragraphedeliste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AA6">
        <w:rPr>
          <w:sz w:val="20"/>
          <w:szCs w:val="20"/>
        </w:rPr>
        <w:t>Intégrer les principes du système alimentaire durable</w:t>
      </w:r>
      <w:r w:rsidR="009B23E5">
        <w:rPr>
          <w:sz w:val="20"/>
          <w:szCs w:val="20"/>
        </w:rPr>
        <w:t xml:space="preserve"> (voir annexe 1)</w:t>
      </w:r>
    </w:p>
    <w:p w14:paraId="16698538" w14:textId="4860D366" w:rsidR="00393513" w:rsidRPr="00395AA6" w:rsidRDefault="00B63DEC" w:rsidP="00B63DEC">
      <w:pPr>
        <w:pStyle w:val="Paragraphedeliste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5AA6">
        <w:rPr>
          <w:sz w:val="20"/>
          <w:szCs w:val="20"/>
        </w:rPr>
        <w:t>Assurer une communication efficiente et efficace en lien avec la saine alimentation pour tous auprès des clientèles, des acteurs clés et des décideurs</w:t>
      </w:r>
    </w:p>
    <w:p w14:paraId="27FB8A31" w14:textId="77777777" w:rsidR="00395AA6" w:rsidRDefault="00395AA6" w:rsidP="00FD3380">
      <w:pPr>
        <w:jc w:val="both"/>
        <w:rPr>
          <w:sz w:val="24"/>
          <w:szCs w:val="24"/>
        </w:rPr>
      </w:pPr>
    </w:p>
    <w:p w14:paraId="7CC5BB16" w14:textId="435ED419" w:rsidR="00FD3380" w:rsidRPr="00395723" w:rsidRDefault="004D258D" w:rsidP="00FD3380">
      <w:pPr>
        <w:jc w:val="both"/>
        <w:rPr>
          <w:sz w:val="20"/>
          <w:szCs w:val="20"/>
        </w:rPr>
      </w:pPr>
      <w:r w:rsidRPr="00395723">
        <w:rPr>
          <w:sz w:val="20"/>
          <w:szCs w:val="20"/>
        </w:rPr>
        <w:t>À titre d’exemple, voici des projets</w:t>
      </w:r>
      <w:r w:rsidR="00B63DEC" w:rsidRPr="00395723">
        <w:rPr>
          <w:sz w:val="20"/>
          <w:szCs w:val="20"/>
        </w:rPr>
        <w:t>/activités</w:t>
      </w:r>
      <w:r w:rsidRPr="00395723">
        <w:rPr>
          <w:sz w:val="20"/>
          <w:szCs w:val="20"/>
        </w:rPr>
        <w:t xml:space="preserve"> </w:t>
      </w:r>
      <w:r w:rsidR="00FD3380" w:rsidRPr="00395723">
        <w:rPr>
          <w:sz w:val="20"/>
          <w:szCs w:val="20"/>
        </w:rPr>
        <w:t xml:space="preserve">admissibles </w:t>
      </w:r>
      <w:r w:rsidRPr="00395723">
        <w:rPr>
          <w:sz w:val="20"/>
          <w:szCs w:val="20"/>
        </w:rPr>
        <w:t>au programme</w:t>
      </w:r>
      <w:r w:rsidR="00FD3380" w:rsidRPr="00395723">
        <w:rPr>
          <w:sz w:val="20"/>
          <w:szCs w:val="20"/>
        </w:rPr>
        <w:t xml:space="preserve">: </w:t>
      </w:r>
    </w:p>
    <w:p w14:paraId="320C3255" w14:textId="5039BE82" w:rsidR="00395AA6" w:rsidRDefault="00395AA6" w:rsidP="00395AA6">
      <w:pPr>
        <w:pStyle w:val="Paragraphedeliste"/>
        <w:numPr>
          <w:ilvl w:val="0"/>
          <w:numId w:val="10"/>
        </w:numPr>
        <w:jc w:val="both"/>
        <w:rPr>
          <w:sz w:val="20"/>
          <w:szCs w:val="20"/>
        </w:rPr>
      </w:pPr>
      <w:r w:rsidRPr="00395AA6">
        <w:rPr>
          <w:sz w:val="20"/>
          <w:szCs w:val="20"/>
        </w:rPr>
        <w:t>Bacs de jardinage libre-service de style incroyables comestibles</w:t>
      </w:r>
      <w:r w:rsidR="003D7D80">
        <w:rPr>
          <w:sz w:val="20"/>
          <w:szCs w:val="20"/>
        </w:rPr>
        <w:t>;</w:t>
      </w:r>
    </w:p>
    <w:p w14:paraId="193FF0FE" w14:textId="524E4E67" w:rsidR="00395AA6" w:rsidRDefault="00395AA6" w:rsidP="00395AA6">
      <w:pPr>
        <w:pStyle w:val="Paragraphedeliste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395AA6">
        <w:rPr>
          <w:sz w:val="20"/>
          <w:szCs w:val="20"/>
        </w:rPr>
        <w:t>telier culinaire dans un camp de jour</w:t>
      </w:r>
      <w:r w:rsidR="003D7D80">
        <w:rPr>
          <w:sz w:val="20"/>
          <w:szCs w:val="20"/>
        </w:rPr>
        <w:t>;</w:t>
      </w:r>
    </w:p>
    <w:p w14:paraId="2944228E" w14:textId="2122A2B5" w:rsidR="00B63DEC" w:rsidRPr="00395AA6" w:rsidRDefault="00395AA6" w:rsidP="00395AA6">
      <w:pPr>
        <w:pStyle w:val="Paragraphedeliste"/>
        <w:numPr>
          <w:ilvl w:val="0"/>
          <w:numId w:val="10"/>
        </w:numPr>
        <w:jc w:val="both"/>
        <w:rPr>
          <w:sz w:val="20"/>
          <w:szCs w:val="20"/>
        </w:rPr>
      </w:pPr>
      <w:r w:rsidRPr="00395AA6">
        <w:rPr>
          <w:sz w:val="20"/>
          <w:szCs w:val="20"/>
        </w:rPr>
        <w:t xml:space="preserve">Amélioration de l’offre alimentaire lors d’une activité, achat de vaisselle réutilisable, atelier </w:t>
      </w:r>
      <w:r>
        <w:rPr>
          <w:sz w:val="20"/>
          <w:szCs w:val="20"/>
        </w:rPr>
        <w:t>ou</w:t>
      </w:r>
      <w:r w:rsidRPr="00395AA6">
        <w:rPr>
          <w:sz w:val="20"/>
          <w:szCs w:val="20"/>
        </w:rPr>
        <w:t xml:space="preserve"> formation </w:t>
      </w:r>
      <w:r>
        <w:rPr>
          <w:sz w:val="20"/>
          <w:szCs w:val="20"/>
        </w:rPr>
        <w:t>sur le</w:t>
      </w:r>
      <w:r w:rsidRPr="00395AA6">
        <w:rPr>
          <w:sz w:val="20"/>
          <w:szCs w:val="20"/>
        </w:rPr>
        <w:t xml:space="preserve"> compostage</w:t>
      </w:r>
      <w:r w:rsidR="003D7D8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F84C501" w14:textId="77777777" w:rsidR="00B63DEC" w:rsidRDefault="00B63DEC" w:rsidP="00FD3380">
      <w:pPr>
        <w:jc w:val="both"/>
        <w:rPr>
          <w:sz w:val="24"/>
          <w:szCs w:val="24"/>
        </w:rPr>
      </w:pPr>
    </w:p>
    <w:p w14:paraId="08D7ACD3" w14:textId="450D0F53" w:rsidR="00FD3380" w:rsidRDefault="00FD3380" w:rsidP="00FD3380">
      <w:pPr>
        <w:jc w:val="both"/>
        <w:rPr>
          <w:b/>
          <w:bCs/>
          <w:sz w:val="24"/>
          <w:szCs w:val="24"/>
        </w:rPr>
      </w:pPr>
    </w:p>
    <w:p w14:paraId="2111AED5" w14:textId="3E6CE663" w:rsidR="00395AA6" w:rsidRDefault="00395AA6" w:rsidP="00FD3380">
      <w:pPr>
        <w:jc w:val="both"/>
        <w:rPr>
          <w:b/>
          <w:bCs/>
          <w:sz w:val="24"/>
          <w:szCs w:val="24"/>
        </w:rPr>
      </w:pPr>
    </w:p>
    <w:p w14:paraId="72CF48F7" w14:textId="77777777" w:rsidR="00395AA6" w:rsidRPr="00FD090B" w:rsidRDefault="00395AA6" w:rsidP="00FD3380">
      <w:pPr>
        <w:jc w:val="both"/>
        <w:rPr>
          <w:b/>
          <w:bCs/>
          <w:sz w:val="24"/>
          <w:szCs w:val="24"/>
        </w:rPr>
      </w:pPr>
    </w:p>
    <w:p w14:paraId="550DC1EA" w14:textId="77777777" w:rsidR="00FD3380" w:rsidRPr="00395AA6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395AA6">
        <w:rPr>
          <w:rFonts w:ascii="Aharoni" w:hAnsi="Aharoni" w:cs="Aharoni" w:hint="cs"/>
          <w:b/>
          <w:bCs/>
          <w:sz w:val="24"/>
          <w:szCs w:val="24"/>
        </w:rPr>
        <w:lastRenderedPageBreak/>
        <w:t>Organisations admissibles</w:t>
      </w:r>
    </w:p>
    <w:p w14:paraId="07A3559C" w14:textId="7D4977AA" w:rsidR="00FD3380" w:rsidRPr="00395AA6" w:rsidRDefault="00FD3380" w:rsidP="00FD3380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395AA6">
        <w:rPr>
          <w:sz w:val="20"/>
          <w:szCs w:val="20"/>
        </w:rPr>
        <w:t>Municipalité;</w:t>
      </w:r>
    </w:p>
    <w:p w14:paraId="2017F932" w14:textId="77777777" w:rsidR="00FD3380" w:rsidRPr="00395AA6" w:rsidRDefault="00FD3380" w:rsidP="00FD3380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395AA6">
        <w:rPr>
          <w:sz w:val="20"/>
          <w:szCs w:val="20"/>
        </w:rPr>
        <w:t>Organisme à but non lucratif (OBNL);</w:t>
      </w:r>
    </w:p>
    <w:p w14:paraId="52BFBD7E" w14:textId="567C58AA" w:rsidR="00FD3380" w:rsidRPr="00395AA6" w:rsidRDefault="00FD3380" w:rsidP="00FD3380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395AA6">
        <w:rPr>
          <w:sz w:val="20"/>
          <w:szCs w:val="20"/>
        </w:rPr>
        <w:t>Coopérative</w:t>
      </w:r>
      <w:r w:rsidR="003D7D80">
        <w:rPr>
          <w:sz w:val="20"/>
          <w:szCs w:val="20"/>
        </w:rPr>
        <w:t>.</w:t>
      </w:r>
      <w:r w:rsidRPr="00395AA6">
        <w:rPr>
          <w:sz w:val="20"/>
          <w:szCs w:val="20"/>
        </w:rPr>
        <w:t xml:space="preserve"> </w:t>
      </w:r>
    </w:p>
    <w:p w14:paraId="20D56BCF" w14:textId="1F1CCC0B" w:rsidR="00FD3380" w:rsidRPr="00C1006C" w:rsidRDefault="00FD3380" w:rsidP="00FD3380">
      <w:pPr>
        <w:jc w:val="both"/>
        <w:rPr>
          <w:sz w:val="20"/>
          <w:szCs w:val="20"/>
          <w:highlight w:val="yellow"/>
        </w:rPr>
      </w:pPr>
      <w:r w:rsidRPr="00C1006C">
        <w:rPr>
          <w:sz w:val="20"/>
          <w:szCs w:val="20"/>
        </w:rPr>
        <w:t>L</w:t>
      </w:r>
      <w:r w:rsidR="00395AA6" w:rsidRPr="00C1006C">
        <w:rPr>
          <w:sz w:val="20"/>
          <w:szCs w:val="20"/>
        </w:rPr>
        <w:t xml:space="preserve">e </w:t>
      </w:r>
      <w:r w:rsidR="00C1006C" w:rsidRPr="00C1006C">
        <w:rPr>
          <w:sz w:val="20"/>
          <w:szCs w:val="20"/>
        </w:rPr>
        <w:t>partenariat entre les organisations du milieu est fortement recommandé pour favoriser l’émergence d’un projet et pour en assurer sa pérennité.</w:t>
      </w:r>
    </w:p>
    <w:p w14:paraId="3695A04B" w14:textId="21A6E66C" w:rsidR="00FD3380" w:rsidRPr="00C1006C" w:rsidRDefault="00FD3380" w:rsidP="00FD3380">
      <w:pPr>
        <w:jc w:val="both"/>
        <w:rPr>
          <w:sz w:val="20"/>
          <w:szCs w:val="20"/>
        </w:rPr>
      </w:pPr>
      <w:r w:rsidRPr="00C1006C">
        <w:rPr>
          <w:sz w:val="20"/>
          <w:szCs w:val="20"/>
        </w:rPr>
        <w:t xml:space="preserve">L’admissibilité en soi n’accorde aucune garantie de financement ni obligation dans le cadre du programme. </w:t>
      </w:r>
    </w:p>
    <w:p w14:paraId="78EB04C6" w14:textId="77777777" w:rsidR="00C1006C" w:rsidRDefault="00C1006C" w:rsidP="00FD3380">
      <w:pPr>
        <w:jc w:val="both"/>
        <w:rPr>
          <w:b/>
          <w:bCs/>
          <w:sz w:val="24"/>
          <w:szCs w:val="24"/>
        </w:rPr>
      </w:pPr>
    </w:p>
    <w:p w14:paraId="5EDC7D5E" w14:textId="1CC116B6" w:rsidR="00FD3380" w:rsidRPr="00C1006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Organisation non admissible</w:t>
      </w:r>
    </w:p>
    <w:p w14:paraId="4BC27A68" w14:textId="6B57CC0C" w:rsidR="00FD3380" w:rsidRPr="00C1006C" w:rsidRDefault="004D258D" w:rsidP="00FD3380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C1006C">
        <w:rPr>
          <w:sz w:val="20"/>
          <w:szCs w:val="20"/>
        </w:rPr>
        <w:t>Organisme à but lucratif (OBL)</w:t>
      </w:r>
    </w:p>
    <w:p w14:paraId="0E26D6B2" w14:textId="77777777" w:rsidR="00FD3380" w:rsidRDefault="00FD3380" w:rsidP="00FD3380">
      <w:pPr>
        <w:jc w:val="both"/>
        <w:rPr>
          <w:b/>
          <w:bCs/>
          <w:sz w:val="24"/>
          <w:szCs w:val="24"/>
        </w:rPr>
      </w:pPr>
    </w:p>
    <w:p w14:paraId="03071D65" w14:textId="77777777" w:rsidR="00FD3380" w:rsidRPr="00C1006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Aide financière</w:t>
      </w:r>
    </w:p>
    <w:p w14:paraId="59C7A83C" w14:textId="4328D50F" w:rsidR="00FD3380" w:rsidRDefault="00FD3380" w:rsidP="00FD3380">
      <w:pPr>
        <w:jc w:val="both"/>
        <w:rPr>
          <w:sz w:val="20"/>
          <w:szCs w:val="20"/>
        </w:rPr>
      </w:pPr>
      <w:r w:rsidRPr="00C1006C">
        <w:rPr>
          <w:sz w:val="20"/>
          <w:szCs w:val="20"/>
        </w:rPr>
        <w:t xml:space="preserve">L’aide financière accordée aux bénéficiaires prend la forme d’une contribution non remboursable pouvant atteindre jusqu’à 1000$ par municipalité </w:t>
      </w:r>
      <w:r w:rsidR="008B5EC7" w:rsidRPr="00C1006C">
        <w:rPr>
          <w:sz w:val="20"/>
          <w:szCs w:val="20"/>
        </w:rPr>
        <w:t>et/</w:t>
      </w:r>
      <w:r w:rsidRPr="00C1006C">
        <w:rPr>
          <w:sz w:val="20"/>
          <w:szCs w:val="20"/>
        </w:rPr>
        <w:t>ou par projet.</w:t>
      </w:r>
      <w:r w:rsidR="005971C2">
        <w:rPr>
          <w:sz w:val="20"/>
          <w:szCs w:val="20"/>
        </w:rPr>
        <w:t xml:space="preserve"> Veuillez prendre note que les dépenses engendrées avant la date de dépôt du projet ne sont pas admissibles. </w:t>
      </w:r>
    </w:p>
    <w:p w14:paraId="3BD7E20C" w14:textId="77777777" w:rsidR="00C1006C" w:rsidRPr="00C1006C" w:rsidRDefault="00C1006C" w:rsidP="00FD3380">
      <w:pPr>
        <w:jc w:val="both"/>
        <w:rPr>
          <w:sz w:val="20"/>
          <w:szCs w:val="20"/>
        </w:rPr>
      </w:pPr>
    </w:p>
    <w:p w14:paraId="5B8DE747" w14:textId="77777777" w:rsidR="00FD3380" w:rsidRPr="00C1006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Mise de fonds</w:t>
      </w:r>
    </w:p>
    <w:p w14:paraId="6DEE74B1" w14:textId="3B69D84A" w:rsidR="00FD3380" w:rsidRPr="00C1006C" w:rsidRDefault="00FD3380" w:rsidP="00FD3380">
      <w:pPr>
        <w:jc w:val="both"/>
        <w:rPr>
          <w:sz w:val="20"/>
          <w:szCs w:val="20"/>
        </w:rPr>
      </w:pPr>
      <w:r w:rsidRPr="00C1006C">
        <w:rPr>
          <w:sz w:val="20"/>
          <w:szCs w:val="20"/>
        </w:rPr>
        <w:t xml:space="preserve">Le financement doit comporter une mise de fonds, soit un apport en argent ne provenant pas de source gouvernementale. La part provenant du bénéficiaire devra être d'au moins </w:t>
      </w:r>
      <w:r w:rsidR="008B5EC7" w:rsidRPr="00C1006C">
        <w:rPr>
          <w:sz w:val="20"/>
          <w:szCs w:val="20"/>
        </w:rPr>
        <w:t>2</w:t>
      </w:r>
      <w:r w:rsidRPr="00C1006C">
        <w:rPr>
          <w:sz w:val="20"/>
          <w:szCs w:val="20"/>
        </w:rPr>
        <w:t>0 % du coût total des dépenses admissibles du projet.</w:t>
      </w:r>
    </w:p>
    <w:p w14:paraId="6FFFABB3" w14:textId="77777777" w:rsidR="00FD3380" w:rsidRDefault="00FD3380" w:rsidP="00FD3380">
      <w:pPr>
        <w:jc w:val="both"/>
        <w:rPr>
          <w:b/>
          <w:bCs/>
          <w:sz w:val="24"/>
          <w:szCs w:val="24"/>
        </w:rPr>
      </w:pPr>
    </w:p>
    <w:p w14:paraId="3E6AE68B" w14:textId="77777777" w:rsidR="00FD3380" w:rsidRPr="00C1006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Exigences</w:t>
      </w:r>
    </w:p>
    <w:p w14:paraId="149BBAF9" w14:textId="0C6B2ADD" w:rsidR="008B5EC7" w:rsidRPr="00E25035" w:rsidRDefault="00FD3380" w:rsidP="00E25035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340B61">
        <w:rPr>
          <w:sz w:val="20"/>
          <w:szCs w:val="20"/>
        </w:rPr>
        <w:t>Remplir le formulaire de demande</w:t>
      </w:r>
      <w:r w:rsidR="00E25035">
        <w:rPr>
          <w:sz w:val="20"/>
          <w:szCs w:val="20"/>
        </w:rPr>
        <w:t xml:space="preserve"> incluant le b</w:t>
      </w:r>
      <w:r w:rsidRPr="00E25035">
        <w:rPr>
          <w:sz w:val="20"/>
          <w:szCs w:val="20"/>
        </w:rPr>
        <w:t xml:space="preserve">udget associé au </w:t>
      </w:r>
      <w:r w:rsidR="003D163D" w:rsidRPr="00E25035">
        <w:rPr>
          <w:sz w:val="20"/>
          <w:szCs w:val="20"/>
        </w:rPr>
        <w:t>projet</w:t>
      </w:r>
      <w:r w:rsidR="00E25035">
        <w:rPr>
          <w:sz w:val="20"/>
          <w:szCs w:val="20"/>
        </w:rPr>
        <w:t xml:space="preserve"> et fournir</w:t>
      </w:r>
      <w:r w:rsidR="004D258D" w:rsidRPr="00E25035">
        <w:rPr>
          <w:sz w:val="20"/>
          <w:szCs w:val="20"/>
        </w:rPr>
        <w:t xml:space="preserve"> les soumissions, s’il y a lieu</w:t>
      </w:r>
      <w:r w:rsidR="003D163D" w:rsidRPr="00E25035">
        <w:rPr>
          <w:sz w:val="20"/>
          <w:szCs w:val="20"/>
        </w:rPr>
        <w:t>;</w:t>
      </w:r>
    </w:p>
    <w:p w14:paraId="6131D88A" w14:textId="06580AED" w:rsidR="00340B61" w:rsidRDefault="00340B61" w:rsidP="00FD3380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votre projet est accepté, veuillez signer la lettre d’entente </w:t>
      </w:r>
      <w:r w:rsidR="001A2439" w:rsidRPr="003D163D">
        <w:rPr>
          <w:sz w:val="20"/>
          <w:szCs w:val="20"/>
        </w:rPr>
        <w:t>et fournir</w:t>
      </w:r>
      <w:r w:rsidR="001A2439">
        <w:rPr>
          <w:sz w:val="20"/>
          <w:szCs w:val="20"/>
        </w:rPr>
        <w:t xml:space="preserve"> </w:t>
      </w:r>
      <w:r w:rsidRPr="001A2439">
        <w:rPr>
          <w:sz w:val="20"/>
          <w:szCs w:val="20"/>
        </w:rPr>
        <w:t>un</w:t>
      </w:r>
      <w:r>
        <w:rPr>
          <w:sz w:val="20"/>
          <w:szCs w:val="20"/>
        </w:rPr>
        <w:t xml:space="preserve"> spécimen de chèque</w:t>
      </w:r>
      <w:r w:rsidR="00E25035">
        <w:rPr>
          <w:sz w:val="20"/>
          <w:szCs w:val="20"/>
        </w:rPr>
        <w:t>;</w:t>
      </w:r>
    </w:p>
    <w:p w14:paraId="71E89902" w14:textId="36857E0F" w:rsidR="00FD3380" w:rsidRPr="00340B61" w:rsidRDefault="008B5EC7" w:rsidP="00FD3380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340B61">
        <w:rPr>
          <w:sz w:val="20"/>
          <w:szCs w:val="20"/>
        </w:rPr>
        <w:t>Fournir les pièces justificatives une fois le projet</w:t>
      </w:r>
      <w:r w:rsidR="005971C2">
        <w:rPr>
          <w:sz w:val="20"/>
          <w:szCs w:val="20"/>
        </w:rPr>
        <w:t>/</w:t>
      </w:r>
      <w:r w:rsidRPr="00340B61">
        <w:rPr>
          <w:sz w:val="20"/>
          <w:szCs w:val="20"/>
        </w:rPr>
        <w:t>activité réalisé</w:t>
      </w:r>
      <w:r w:rsidR="00260334">
        <w:rPr>
          <w:sz w:val="20"/>
          <w:szCs w:val="20"/>
        </w:rPr>
        <w:t>(e)</w:t>
      </w:r>
      <w:r w:rsidR="00C1006C" w:rsidRPr="00340B61">
        <w:rPr>
          <w:sz w:val="20"/>
          <w:szCs w:val="20"/>
        </w:rPr>
        <w:t xml:space="preserve"> afin d’obtenir le versement de l’aide financière</w:t>
      </w:r>
      <w:r w:rsidRPr="00340B61">
        <w:rPr>
          <w:sz w:val="20"/>
          <w:szCs w:val="20"/>
        </w:rPr>
        <w:t>.</w:t>
      </w:r>
      <w:r w:rsidR="00FD3380" w:rsidRPr="00340B61">
        <w:rPr>
          <w:sz w:val="20"/>
          <w:szCs w:val="20"/>
        </w:rPr>
        <w:t xml:space="preserve"> </w:t>
      </w:r>
    </w:p>
    <w:p w14:paraId="0342E096" w14:textId="77777777" w:rsidR="00FD3380" w:rsidRPr="00FD090B" w:rsidRDefault="00FD3380" w:rsidP="00FD3380">
      <w:pPr>
        <w:pStyle w:val="Paragraphedeliste"/>
        <w:jc w:val="both"/>
        <w:rPr>
          <w:sz w:val="24"/>
          <w:szCs w:val="24"/>
        </w:rPr>
      </w:pPr>
    </w:p>
    <w:p w14:paraId="0F653830" w14:textId="77777777" w:rsidR="00340B61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Déboursement</w:t>
      </w:r>
    </w:p>
    <w:p w14:paraId="3BC61495" w14:textId="3A41DB2B" w:rsidR="00FD3380" w:rsidRPr="00340B61" w:rsidRDefault="00FD3380" w:rsidP="00FD3380">
      <w:pPr>
        <w:jc w:val="both"/>
        <w:rPr>
          <w:rFonts w:ascii="Aharoni" w:hAnsi="Aharoni" w:cs="Aharoni"/>
          <w:b/>
          <w:bCs/>
          <w:sz w:val="20"/>
          <w:szCs w:val="20"/>
        </w:rPr>
      </w:pPr>
      <w:r w:rsidRPr="00340B61">
        <w:rPr>
          <w:sz w:val="20"/>
          <w:szCs w:val="20"/>
        </w:rPr>
        <w:t>Déboursement d</w:t>
      </w:r>
      <w:r w:rsidR="008B5EC7" w:rsidRPr="00340B61">
        <w:rPr>
          <w:sz w:val="20"/>
          <w:szCs w:val="20"/>
        </w:rPr>
        <w:t xml:space="preserve">u </w:t>
      </w:r>
      <w:r w:rsidR="00C1006C" w:rsidRPr="00340B61">
        <w:rPr>
          <w:sz w:val="20"/>
          <w:szCs w:val="20"/>
        </w:rPr>
        <w:t xml:space="preserve">montant total accordé sur dépôt des pièces justificatives. </w:t>
      </w:r>
    </w:p>
    <w:p w14:paraId="3910727E" w14:textId="77777777" w:rsidR="00FD3380" w:rsidRDefault="00FD3380" w:rsidP="00FD3380">
      <w:pPr>
        <w:jc w:val="both"/>
        <w:rPr>
          <w:b/>
          <w:bCs/>
          <w:sz w:val="24"/>
          <w:szCs w:val="24"/>
        </w:rPr>
      </w:pPr>
    </w:p>
    <w:p w14:paraId="470527DC" w14:textId="77777777" w:rsidR="00FD3380" w:rsidRPr="00C1006C" w:rsidRDefault="00FD3380" w:rsidP="00FD3380">
      <w:pPr>
        <w:jc w:val="both"/>
        <w:rPr>
          <w:rFonts w:ascii="Aharoni" w:hAnsi="Aharoni" w:cs="Aharoni"/>
          <w:b/>
          <w:bCs/>
          <w:sz w:val="24"/>
          <w:szCs w:val="24"/>
        </w:rPr>
      </w:pPr>
      <w:r w:rsidRPr="00C1006C">
        <w:rPr>
          <w:rFonts w:ascii="Aharoni" w:hAnsi="Aharoni" w:cs="Aharoni" w:hint="cs"/>
          <w:b/>
          <w:bCs/>
          <w:sz w:val="24"/>
          <w:szCs w:val="24"/>
        </w:rPr>
        <w:t>Considérations particulières</w:t>
      </w:r>
    </w:p>
    <w:p w14:paraId="4C8AE5E2" w14:textId="452B61A3" w:rsidR="004D258D" w:rsidRDefault="00FD3380" w:rsidP="00340B61">
      <w:pPr>
        <w:jc w:val="both"/>
        <w:rPr>
          <w:rFonts w:ascii="Aharoni" w:hAnsi="Aharoni" w:cs="Aharoni"/>
          <w:sz w:val="24"/>
          <w:szCs w:val="24"/>
          <w:u w:val="single"/>
        </w:rPr>
      </w:pPr>
      <w:r w:rsidRPr="00340B61">
        <w:rPr>
          <w:sz w:val="20"/>
          <w:szCs w:val="20"/>
        </w:rPr>
        <w:t xml:space="preserve">La date d’admissibilité des projets est établie </w:t>
      </w:r>
      <w:r w:rsidR="00340B61" w:rsidRPr="005971C2">
        <w:rPr>
          <w:sz w:val="20"/>
          <w:szCs w:val="20"/>
        </w:rPr>
        <w:t>d</w:t>
      </w:r>
      <w:r w:rsidRPr="005971C2">
        <w:rPr>
          <w:sz w:val="20"/>
          <w:szCs w:val="20"/>
        </w:rPr>
        <w:t xml:space="preserve">u </w:t>
      </w:r>
      <w:r w:rsidR="005971C2" w:rsidRPr="005971C2">
        <w:rPr>
          <w:sz w:val="20"/>
          <w:szCs w:val="20"/>
        </w:rPr>
        <w:t>1</w:t>
      </w:r>
      <w:r w:rsidR="005971C2" w:rsidRPr="005971C2">
        <w:rPr>
          <w:sz w:val="20"/>
          <w:szCs w:val="20"/>
          <w:vertAlign w:val="superscript"/>
        </w:rPr>
        <w:t>er</w:t>
      </w:r>
      <w:r w:rsidR="005971C2" w:rsidRPr="005971C2">
        <w:rPr>
          <w:sz w:val="20"/>
          <w:szCs w:val="20"/>
        </w:rPr>
        <w:t xml:space="preserve"> octobre </w:t>
      </w:r>
      <w:r w:rsidR="00340B61" w:rsidRPr="005971C2">
        <w:rPr>
          <w:sz w:val="20"/>
          <w:szCs w:val="20"/>
        </w:rPr>
        <w:t>2021</w:t>
      </w:r>
      <w:r w:rsidR="00465EBF">
        <w:rPr>
          <w:sz w:val="20"/>
          <w:szCs w:val="20"/>
        </w:rPr>
        <w:t xml:space="preserve"> au 5 novembre 2021</w:t>
      </w:r>
      <w:r w:rsidR="00340B61">
        <w:rPr>
          <w:sz w:val="20"/>
          <w:szCs w:val="20"/>
        </w:rPr>
        <w:t xml:space="preserve">. Une fois la demande acceptée et la lettre d’entente signée, l’organisation disposera d’une durée de </w:t>
      </w:r>
      <w:r w:rsidR="005971C2">
        <w:rPr>
          <w:sz w:val="20"/>
          <w:szCs w:val="20"/>
        </w:rPr>
        <w:t>10</w:t>
      </w:r>
      <w:r w:rsidR="00340B61">
        <w:rPr>
          <w:sz w:val="20"/>
          <w:szCs w:val="20"/>
        </w:rPr>
        <w:t xml:space="preserve"> mois pour réaliser le projet ou l’activité.</w:t>
      </w:r>
    </w:p>
    <w:p w14:paraId="7209D109" w14:textId="77777777" w:rsidR="00FD3380" w:rsidRDefault="00FD3380" w:rsidP="00FD3380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</w:p>
    <w:p w14:paraId="7DA53DC7" w14:textId="77777777" w:rsidR="00FD3380" w:rsidRDefault="00FD3380" w:rsidP="00FD3380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</w:p>
    <w:p w14:paraId="2911727B" w14:textId="77777777" w:rsidR="00300125" w:rsidRDefault="00300125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</w:p>
    <w:p w14:paraId="47301A2E" w14:textId="77777777" w:rsidR="00300125" w:rsidRDefault="00300125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</w:p>
    <w:p w14:paraId="473FF0B5" w14:textId="1D61ACD5" w:rsidR="00FD3380" w:rsidRPr="003D47ED" w:rsidRDefault="00FD3380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  <w:r w:rsidRPr="003D47ED">
        <w:rPr>
          <w:rFonts w:ascii="Aharoni" w:hAnsi="Aharoni"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B24A3" wp14:editId="50EA11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95575" cy="1404620"/>
                <wp:effectExtent l="0" t="0" r="2857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E3D2" w14:textId="77777777" w:rsidR="00FD3380" w:rsidRPr="003D47ED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Section réservée 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à la </w:t>
                            </w: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MRC des Chenaux </w:t>
                            </w:r>
                          </w:p>
                          <w:p w14:paraId="31FEAF0E" w14:textId="77777777" w:rsidR="00FD3380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</w:pPr>
                          </w:p>
                          <w:p w14:paraId="128E75AB" w14:textId="77777777" w:rsidR="00FD3380" w:rsidRPr="003D47ED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No de dossier/projet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E44E2D4" w14:textId="77777777" w:rsidR="00FD3380" w:rsidRPr="003D47ED" w:rsidRDefault="00FD3380" w:rsidP="00FD338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Date de réception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B24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1.05pt;margin-top:0;width:21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">
                <v:textbox style="mso-fit-shape-to-text:t">
                  <w:txbxContent>
                    <w:p w14:paraId="1F26E3D2" w14:textId="77777777" w:rsidR="00FD3380" w:rsidRPr="003D47ED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Section réservée 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à la </w:t>
                      </w: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MRC des Chenaux </w:t>
                      </w:r>
                    </w:p>
                    <w:p w14:paraId="31FEAF0E" w14:textId="77777777" w:rsidR="00FD3380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</w:rPr>
                      </w:pPr>
                    </w:p>
                    <w:p w14:paraId="128E75AB" w14:textId="77777777" w:rsidR="00FD3380" w:rsidRPr="003D47ED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No de dossier/projet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E44E2D4" w14:textId="77777777" w:rsidR="00FD3380" w:rsidRPr="003D47ED" w:rsidRDefault="00FD3380" w:rsidP="00FD338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Date de réception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21B81" w14:textId="77777777" w:rsidR="00FD3380" w:rsidRPr="003D47ED" w:rsidRDefault="00FD3380" w:rsidP="00FD3380">
      <w:pPr>
        <w:spacing w:after="0"/>
        <w:jc w:val="right"/>
        <w:rPr>
          <w:rFonts w:ascii="Aharoni" w:hAnsi="Aharoni" w:cs="Aharoni"/>
          <w:sz w:val="24"/>
          <w:szCs w:val="24"/>
        </w:rPr>
      </w:pPr>
    </w:p>
    <w:p w14:paraId="1AE61635" w14:textId="77777777" w:rsidR="00FD3380" w:rsidRDefault="00FD3380" w:rsidP="00FD3380">
      <w:pPr>
        <w:spacing w:after="0"/>
        <w:jc w:val="right"/>
        <w:rPr>
          <w:rFonts w:ascii="Aharoni" w:hAnsi="Aharoni" w:cs="Aharoni"/>
          <w:sz w:val="32"/>
          <w:szCs w:val="32"/>
        </w:rPr>
      </w:pPr>
    </w:p>
    <w:p w14:paraId="29431634" w14:textId="77777777" w:rsidR="00FD3380" w:rsidRDefault="00FD3380" w:rsidP="00FD3380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0DB794B9" w14:textId="77777777" w:rsidR="00FD3380" w:rsidRDefault="00FD3380" w:rsidP="00FD3380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56D129CA" w14:textId="77777777" w:rsidR="00FD3380" w:rsidRDefault="00FD3380" w:rsidP="00FD3380">
      <w:pPr>
        <w:spacing w:after="0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FORMULAIRE DE DEMANDE</w:t>
      </w:r>
    </w:p>
    <w:p w14:paraId="313D0725" w14:textId="5EA39044" w:rsidR="00FD3380" w:rsidRDefault="008B5EC7" w:rsidP="00FD3380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Programme de soutien </w:t>
      </w:r>
    </w:p>
    <w:p w14:paraId="0D47EB57" w14:textId="28F67F59" w:rsidR="00FD3380" w:rsidRDefault="008B5EC7" w:rsidP="00FD3380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INITIATIVES EN SAINE ALIMENTATION POUR TOUS</w:t>
      </w:r>
    </w:p>
    <w:p w14:paraId="1B1C145E" w14:textId="77777777" w:rsidR="00FD3380" w:rsidRDefault="00FD3380" w:rsidP="00FD3380">
      <w:pPr>
        <w:pBdr>
          <w:bottom w:val="single" w:sz="4" w:space="1" w:color="auto"/>
        </w:pBdr>
        <w:spacing w:after="0"/>
        <w:jc w:val="center"/>
        <w:rPr>
          <w:rFonts w:ascii="Aharoni" w:hAnsi="Aharoni" w:cs="Aharoni"/>
          <w:sz w:val="24"/>
          <w:szCs w:val="24"/>
        </w:rPr>
      </w:pPr>
    </w:p>
    <w:p w14:paraId="1F4610A0" w14:textId="77777777" w:rsidR="00FD3380" w:rsidRDefault="00FD3380" w:rsidP="00FD3380">
      <w:pPr>
        <w:spacing w:after="0"/>
        <w:rPr>
          <w:rFonts w:ascii="Aharoni" w:hAnsi="Aharoni" w:cs="Aharoni"/>
          <w:sz w:val="24"/>
          <w:szCs w:val="24"/>
        </w:rPr>
      </w:pPr>
    </w:p>
    <w:p w14:paraId="5DF87F9F" w14:textId="77777777" w:rsidR="00FD3380" w:rsidRDefault="00FD3380" w:rsidP="00FD3380">
      <w:pPr>
        <w:spacing w:after="0"/>
        <w:rPr>
          <w:rFonts w:ascii="Aharoni" w:hAnsi="Aharoni" w:cs="Aharoni"/>
          <w:sz w:val="24"/>
          <w:szCs w:val="24"/>
        </w:rPr>
      </w:pPr>
    </w:p>
    <w:p w14:paraId="2144EB21" w14:textId="77777777" w:rsidR="00FD3380" w:rsidRPr="00E80E5D" w:rsidRDefault="00FD3380" w:rsidP="00FD3380">
      <w:pPr>
        <w:shd w:val="clear" w:color="auto" w:fill="E7E6E6" w:themeFill="background2"/>
        <w:spacing w:before="120" w:after="120"/>
        <w:rPr>
          <w:rFonts w:ascii="Aharoni" w:hAnsi="Aharoni" w:cs="Aharoni"/>
          <w:sz w:val="32"/>
          <w:szCs w:val="32"/>
        </w:rPr>
      </w:pPr>
      <w:r w:rsidRPr="00E80E5D">
        <w:rPr>
          <w:rFonts w:ascii="Aharoni" w:hAnsi="Aharoni" w:cs="Aharoni"/>
          <w:sz w:val="32"/>
          <w:szCs w:val="32"/>
        </w:rPr>
        <w:t>Section 1 : INFORMATIONS SUR L’ORGANISATION</w:t>
      </w:r>
    </w:p>
    <w:p w14:paraId="6BFD07D5" w14:textId="138041B7" w:rsidR="00FD3380" w:rsidRPr="00395723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 w:rsidRPr="00395723">
        <w:rPr>
          <w:rFonts w:ascii="Aharoni" w:hAnsi="Aharoni" w:cs="Aharoni"/>
          <w:sz w:val="24"/>
          <w:szCs w:val="24"/>
        </w:rPr>
        <w:t>Nom de l’organisation :</w:t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</w:p>
    <w:p w14:paraId="75F28676" w14:textId="6EBAF5E5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Signataire autorisé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741D42EB" w14:textId="15783C3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219D1A7F" w14:textId="40AAE4B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Code postal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230E4DFC" w14:textId="77153F6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 courriel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76D279D6" w14:textId="052E6D73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Téléphone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1E451F57" w14:textId="104EC372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Site Internet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5CD00626" w14:textId="77777777" w:rsidR="00FD3380" w:rsidRDefault="00FD3380" w:rsidP="00FD3380">
      <w:pPr>
        <w:rPr>
          <w:rFonts w:ascii="Aharoni" w:hAnsi="Aharoni" w:cs="Aharoni"/>
          <w:sz w:val="24"/>
          <w:szCs w:val="24"/>
        </w:rPr>
      </w:pPr>
      <w:r w:rsidRPr="00B10029">
        <w:rPr>
          <w:rFonts w:ascii="Aharoni" w:hAnsi="Aharoni" w:cs="Aharoni"/>
          <w:sz w:val="24"/>
          <w:szCs w:val="24"/>
        </w:rPr>
        <w:t>Sous laquelle des formes suivantes est constituée votre organisation</w:t>
      </w:r>
      <w:r>
        <w:rPr>
          <w:rFonts w:ascii="Aharoni" w:hAnsi="Aharoni" w:cs="Aharoni"/>
          <w:sz w:val="24"/>
          <w:szCs w:val="24"/>
        </w:rPr>
        <w:t>*</w:t>
      </w:r>
      <w:r w:rsidRPr="00E57748">
        <w:rPr>
          <w:rFonts w:cstheme="minorHAnsi"/>
          <w:sz w:val="20"/>
          <w:szCs w:val="20"/>
        </w:rPr>
        <w:t>(veuillez cocher) :</w:t>
      </w:r>
    </w:p>
    <w:p w14:paraId="3388CCD4" w14:textId="6DAE38B9" w:rsidR="00FD3380" w:rsidRPr="00933F99" w:rsidRDefault="008B5EC7" w:rsidP="00FD3380">
      <w:pPr>
        <w:pStyle w:val="Paragraphedeliste"/>
        <w:numPr>
          <w:ilvl w:val="0"/>
          <w:numId w:val="2"/>
        </w:numPr>
        <w:jc w:val="both"/>
        <w:rPr>
          <w:rFonts w:ascii="Aharoni" w:hAnsi="Aharoni" w:cs="Aharoni"/>
          <w:sz w:val="24"/>
          <w:szCs w:val="24"/>
        </w:rPr>
      </w:pPr>
      <w:bookmarkStart w:id="1" w:name="_Hlk41568725"/>
      <w:r>
        <w:rPr>
          <w:rFonts w:ascii="Aharoni" w:hAnsi="Aharoni" w:cs="Aharoni"/>
          <w:sz w:val="24"/>
          <w:szCs w:val="24"/>
        </w:rPr>
        <w:t>Municipalité</w:t>
      </w:r>
    </w:p>
    <w:p w14:paraId="22269F82" w14:textId="77777777" w:rsidR="00FD3380" w:rsidRPr="00933F99" w:rsidRDefault="00FD3380" w:rsidP="00FD3380">
      <w:pPr>
        <w:pStyle w:val="Paragraphedeliste"/>
        <w:numPr>
          <w:ilvl w:val="0"/>
          <w:numId w:val="2"/>
        </w:numPr>
        <w:jc w:val="both"/>
        <w:rPr>
          <w:rFonts w:ascii="Aharoni" w:hAnsi="Aharoni" w:cs="Aharoni"/>
          <w:sz w:val="24"/>
          <w:szCs w:val="24"/>
        </w:rPr>
      </w:pPr>
      <w:r w:rsidRPr="00933F99">
        <w:rPr>
          <w:rFonts w:ascii="Aharoni" w:hAnsi="Aharoni" w:cs="Aharoni" w:hint="cs"/>
          <w:sz w:val="24"/>
          <w:szCs w:val="24"/>
        </w:rPr>
        <w:t>Organisme à but non lucratif (OBNL)</w:t>
      </w:r>
    </w:p>
    <w:p w14:paraId="3EC2046F" w14:textId="77777777" w:rsidR="00FD3380" w:rsidRPr="00933F99" w:rsidRDefault="00FD3380" w:rsidP="00FD3380">
      <w:pPr>
        <w:pStyle w:val="Paragraphedeliste"/>
        <w:numPr>
          <w:ilvl w:val="0"/>
          <w:numId w:val="2"/>
        </w:numPr>
        <w:jc w:val="both"/>
        <w:rPr>
          <w:rFonts w:ascii="Aharoni" w:hAnsi="Aharoni" w:cs="Aharoni"/>
          <w:sz w:val="24"/>
          <w:szCs w:val="24"/>
        </w:rPr>
      </w:pPr>
      <w:r w:rsidRPr="00933F99">
        <w:rPr>
          <w:rFonts w:ascii="Aharoni" w:hAnsi="Aharoni" w:cs="Aharoni" w:hint="cs"/>
          <w:sz w:val="24"/>
          <w:szCs w:val="24"/>
        </w:rPr>
        <w:t>Coopérative</w:t>
      </w:r>
    </w:p>
    <w:bookmarkEnd w:id="1"/>
    <w:p w14:paraId="3430F7BB" w14:textId="4FC30EA3" w:rsidR="00FD3380" w:rsidRPr="00D077DC" w:rsidRDefault="00FD3380" w:rsidP="00FD3380">
      <w:pPr>
        <w:ind w:left="360"/>
        <w:rPr>
          <w:rFonts w:ascii="Aharoni" w:hAnsi="Aharoni" w:cs="Aharoni"/>
          <w:sz w:val="20"/>
          <w:szCs w:val="20"/>
        </w:rPr>
      </w:pPr>
      <w:r w:rsidRPr="00D077DC">
        <w:rPr>
          <w:sz w:val="20"/>
          <w:szCs w:val="20"/>
        </w:rPr>
        <w:t>*L’admissibilité en soi n’accorde aucune garantie de financement ni obligation dans le cadre du programme.</w:t>
      </w:r>
    </w:p>
    <w:p w14:paraId="4E7C60E6" w14:textId="75B48127" w:rsidR="00FD3380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 w:rsidRPr="007F23AF">
        <w:rPr>
          <w:rFonts w:ascii="Aharoni" w:hAnsi="Aharoni" w:cs="Aharon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E604D" wp14:editId="4C3608CC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000750" cy="37242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053B" w14:textId="5BEB875A" w:rsidR="00FD3380" w:rsidRDefault="00E25035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Description :</w:t>
                            </w:r>
                          </w:p>
                          <w:p w14:paraId="6C5B711D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F46B9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18CAF2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2E9868" w14:textId="0BB7E19F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5738ED" w14:textId="352F9D5C" w:rsidR="00D96F80" w:rsidRDefault="00D96F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6C2E3" w14:textId="0AFF5CF4" w:rsidR="00D96F80" w:rsidRDefault="00D96F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DB1FE" w14:textId="19C21D57" w:rsidR="00D96F80" w:rsidRDefault="00D96F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EC51B2" w14:textId="7306FCC1" w:rsidR="00D96F80" w:rsidRDefault="00D96F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1B6D99" w14:textId="77777777" w:rsidR="00D96F80" w:rsidRDefault="00D96F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99963C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256E6F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0A9514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060ABC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6D2D8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638EBE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680CE8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C3D9C0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8580CE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AB2173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2EFE9D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A8B99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A6020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4662B2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4533E9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E5450B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9670D6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73CAA3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1A3A8" w14:textId="77777777" w:rsidR="00FD3380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605912" w14:textId="77777777" w:rsidR="00FD3380" w:rsidRPr="007F23AF" w:rsidRDefault="00FD3380" w:rsidP="00FD3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604D" id="_x0000_s1027" type="#_x0000_t202" style="position:absolute;margin-left:0;margin-top:17.65pt;width:472.5pt;height:29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">
                <v:textbox>
                  <w:txbxContent>
                    <w:p w14:paraId="3E3E053B" w14:textId="5BEB875A" w:rsidR="00FD3380" w:rsidRDefault="00E25035" w:rsidP="00FD33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Description :</w:t>
                      </w:r>
                    </w:p>
                    <w:p w14:paraId="6C5B711D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0F46B9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418CAF2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2E9868" w14:textId="0BB7E19F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5738ED" w14:textId="352F9D5C" w:rsidR="00D96F80" w:rsidRDefault="00D96F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D6C2E3" w14:textId="0AFF5CF4" w:rsidR="00D96F80" w:rsidRDefault="00D96F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9DB1FE" w14:textId="19C21D57" w:rsidR="00D96F80" w:rsidRDefault="00D96F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EC51B2" w14:textId="7306FCC1" w:rsidR="00D96F80" w:rsidRDefault="00D96F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1B6D99" w14:textId="77777777" w:rsidR="00D96F80" w:rsidRDefault="00D96F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499963C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256E6F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0A9514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060ABC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D6D2D8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638EBE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7680CE8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C3D9C0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8580CE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AB2173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2EFE9D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EA8B99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FA6020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4662B2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4533E9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E5450B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9670D6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73CAA3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31A3A8" w14:textId="77777777" w:rsidR="00FD3380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605912" w14:textId="77777777" w:rsidR="00FD3380" w:rsidRPr="007F23AF" w:rsidRDefault="00FD3380" w:rsidP="00FD33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EC7">
        <w:rPr>
          <w:rFonts w:ascii="Aharoni" w:hAnsi="Aharoni" w:cs="Aharoni"/>
          <w:noProof/>
          <w:sz w:val="24"/>
          <w:szCs w:val="24"/>
        </w:rPr>
        <w:t>Nom du projet ou de l’activité</w:t>
      </w:r>
      <w:r>
        <w:rPr>
          <w:rFonts w:ascii="Aharoni" w:hAnsi="Aharoni" w:cs="Aharoni"/>
          <w:sz w:val="24"/>
          <w:szCs w:val="24"/>
        </w:rPr>
        <w:t> :</w:t>
      </w:r>
      <w:r w:rsidR="004D258D">
        <w:rPr>
          <w:rFonts w:ascii="Aharoni" w:hAnsi="Aharoni" w:cs="Aharoni"/>
          <w:sz w:val="24"/>
          <w:szCs w:val="24"/>
          <w:u w:val="single"/>
        </w:rPr>
        <w:tab/>
      </w:r>
      <w:r w:rsidR="004D258D">
        <w:rPr>
          <w:rFonts w:ascii="Aharoni" w:hAnsi="Aharoni" w:cs="Aharoni"/>
          <w:sz w:val="24"/>
          <w:szCs w:val="24"/>
          <w:u w:val="single"/>
        </w:rPr>
        <w:tab/>
      </w:r>
      <w:r w:rsidR="004D258D">
        <w:rPr>
          <w:rFonts w:ascii="Aharoni" w:hAnsi="Aharoni" w:cs="Aharoni"/>
          <w:sz w:val="24"/>
          <w:szCs w:val="24"/>
          <w:u w:val="single"/>
        </w:rPr>
        <w:tab/>
      </w:r>
      <w:r w:rsidR="004D258D">
        <w:rPr>
          <w:rFonts w:ascii="Aharoni" w:hAnsi="Aharoni" w:cs="Aharoni"/>
          <w:sz w:val="24"/>
          <w:szCs w:val="24"/>
          <w:u w:val="single"/>
        </w:rPr>
        <w:tab/>
      </w:r>
      <w:r w:rsidR="004D258D">
        <w:rPr>
          <w:rFonts w:ascii="Aharoni" w:hAnsi="Aharoni" w:cs="Aharoni"/>
          <w:sz w:val="24"/>
          <w:szCs w:val="24"/>
          <w:u w:val="single"/>
        </w:rPr>
        <w:tab/>
      </w:r>
    </w:p>
    <w:p w14:paraId="14E020DC" w14:textId="00989898" w:rsidR="00340B61" w:rsidRPr="00340B61" w:rsidRDefault="00340B61" w:rsidP="00FD3380">
      <w:pPr>
        <w:rPr>
          <w:rFonts w:ascii="Aharoni" w:hAnsi="Aharoni" w:cs="Aharoni"/>
          <w:sz w:val="24"/>
          <w:szCs w:val="24"/>
          <w:u w:val="single"/>
        </w:rPr>
      </w:pPr>
      <w:r w:rsidRPr="00340B61">
        <w:rPr>
          <w:rFonts w:ascii="Aharoni" w:hAnsi="Aharoni" w:cs="Aharoni"/>
          <w:sz w:val="24"/>
          <w:szCs w:val="24"/>
        </w:rPr>
        <w:t xml:space="preserve">Date de début : 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73798583" w14:textId="43502614" w:rsidR="00D96F80" w:rsidRPr="00D96F80" w:rsidRDefault="00D96F80" w:rsidP="00D96F80">
      <w:pPr>
        <w:rPr>
          <w:rFonts w:ascii="Aharoni" w:hAnsi="Aharoni" w:cs="Aharoni"/>
          <w:sz w:val="20"/>
          <w:szCs w:val="20"/>
        </w:rPr>
      </w:pPr>
      <w:r w:rsidRPr="00D96F80">
        <w:rPr>
          <w:rFonts w:ascii="Aharoni" w:hAnsi="Aharoni" w:cs="Aharoni" w:hint="cs"/>
          <w:sz w:val="20"/>
          <w:szCs w:val="20"/>
        </w:rPr>
        <w:t xml:space="preserve">Quel(s) champ(s) d’application du cadre de référence en saine alimentation est (sont) visé(s) par votre </w:t>
      </w:r>
      <w:r w:rsidR="00706C11">
        <w:rPr>
          <w:rFonts w:ascii="Aharoni" w:hAnsi="Aharoni" w:cs="Aharoni"/>
          <w:sz w:val="20"/>
          <w:szCs w:val="20"/>
        </w:rPr>
        <w:t>projet ou activité</w:t>
      </w:r>
      <w:r w:rsidR="005F0EBD">
        <w:rPr>
          <w:rFonts w:ascii="Aharoni" w:hAnsi="Aharoni" w:cs="Aharoni"/>
          <w:sz w:val="20"/>
          <w:szCs w:val="20"/>
        </w:rPr>
        <w:t>?</w:t>
      </w:r>
    </w:p>
    <w:p w14:paraId="1803E8AE" w14:textId="77777777" w:rsidR="00D96F80" w:rsidRP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Camps de jour</w:t>
      </w:r>
    </w:p>
    <w:p w14:paraId="690218E0" w14:textId="77777777" w:rsidR="00D96F80" w:rsidRP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Événements municipaux</w:t>
      </w:r>
    </w:p>
    <w:p w14:paraId="10813606" w14:textId="77777777" w:rsidR="00D96F80" w:rsidRP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Bibliothèques</w:t>
      </w:r>
    </w:p>
    <w:p w14:paraId="48024631" w14:textId="77777777" w:rsidR="00D96F80" w:rsidRP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Maisons des jeunes et autres lieux publics de rassemblement pour les jeunes</w:t>
      </w:r>
    </w:p>
    <w:p w14:paraId="1A4BA09E" w14:textId="77777777" w:rsidR="00D96F80" w:rsidRP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Clubs et associations sportives</w:t>
      </w:r>
    </w:p>
    <w:p w14:paraId="39005938" w14:textId="11CC28AB" w:rsidR="00D96F80" w:rsidRDefault="00D96F80" w:rsidP="00D96F80">
      <w:pPr>
        <w:pStyle w:val="Paragraphedeliste"/>
        <w:numPr>
          <w:ilvl w:val="0"/>
          <w:numId w:val="5"/>
        </w:numPr>
        <w:rPr>
          <w:rFonts w:cs="Aharoni"/>
          <w:sz w:val="20"/>
          <w:szCs w:val="20"/>
        </w:rPr>
      </w:pPr>
      <w:r w:rsidRPr="00D96F80">
        <w:rPr>
          <w:rFonts w:cs="Aharoni"/>
          <w:sz w:val="20"/>
          <w:szCs w:val="20"/>
        </w:rPr>
        <w:t>Arénas et patinoires extérieures municipales</w:t>
      </w:r>
    </w:p>
    <w:p w14:paraId="6040D081" w14:textId="6E582531" w:rsidR="00402AD2" w:rsidRPr="00402AD2" w:rsidRDefault="00402AD2" w:rsidP="00402AD2">
      <w:pPr>
        <w:pStyle w:val="Paragraphedeliste"/>
        <w:numPr>
          <w:ilvl w:val="0"/>
          <w:numId w:val="5"/>
        </w:numPr>
        <w:spacing w:after="0"/>
        <w:rPr>
          <w:rFonts w:cs="Aharoni"/>
          <w:sz w:val="20"/>
          <w:szCs w:val="20"/>
        </w:rPr>
      </w:pPr>
      <w:r w:rsidRPr="009A444D">
        <w:rPr>
          <w:rFonts w:cs="Aharoni"/>
          <w:sz w:val="20"/>
          <w:szCs w:val="20"/>
        </w:rPr>
        <w:t>Initiative en lien avec les systèmes alimentaires durables</w:t>
      </w:r>
    </w:p>
    <w:p w14:paraId="5D6B8C70" w14:textId="4ED5A276" w:rsidR="00D96F80" w:rsidRPr="00D96F80" w:rsidRDefault="00D96F80" w:rsidP="00D96F80">
      <w:pPr>
        <w:rPr>
          <w:rFonts w:ascii="Aharoni" w:hAnsi="Aharoni" w:cs="Aharoni"/>
          <w:sz w:val="20"/>
          <w:szCs w:val="20"/>
        </w:rPr>
      </w:pPr>
      <w:r w:rsidRPr="00D96F80">
        <w:rPr>
          <w:rFonts w:ascii="Aharoni" w:hAnsi="Aharoni" w:cs="Aharoni"/>
          <w:sz w:val="20"/>
          <w:szCs w:val="20"/>
        </w:rPr>
        <w:t>À</w:t>
      </w:r>
      <w:r w:rsidRPr="00D96F80">
        <w:rPr>
          <w:rFonts w:ascii="Aharoni" w:hAnsi="Aharoni" w:cs="Aharoni" w:hint="cs"/>
          <w:sz w:val="20"/>
          <w:szCs w:val="20"/>
        </w:rPr>
        <w:t xml:space="preserve"> quelle(s) orientation(s) du cadre de référence en saine alimentation votre </w:t>
      </w:r>
      <w:r w:rsidR="00706C11">
        <w:rPr>
          <w:rFonts w:ascii="Aharoni" w:hAnsi="Aharoni" w:cs="Aharoni"/>
          <w:sz w:val="20"/>
          <w:szCs w:val="20"/>
        </w:rPr>
        <w:t>projet ou activité</w:t>
      </w:r>
      <w:r w:rsidRPr="00D96F80">
        <w:rPr>
          <w:rFonts w:ascii="Aharoni" w:hAnsi="Aharoni" w:cs="Aharoni" w:hint="cs"/>
          <w:sz w:val="20"/>
          <w:szCs w:val="20"/>
        </w:rPr>
        <w:t xml:space="preserve"> répond?</w:t>
      </w:r>
    </w:p>
    <w:p w14:paraId="01F78F64" w14:textId="77777777" w:rsidR="00D96F80" w:rsidRPr="00D96F80" w:rsidRDefault="00D96F80" w:rsidP="00D96F80">
      <w:pPr>
        <w:pStyle w:val="Paragraphedeliste"/>
        <w:numPr>
          <w:ilvl w:val="0"/>
          <w:numId w:val="6"/>
        </w:numPr>
        <w:rPr>
          <w:sz w:val="20"/>
          <w:szCs w:val="20"/>
        </w:rPr>
      </w:pPr>
      <w:bookmarkStart w:id="2" w:name="_Hlk60821614"/>
      <w:r w:rsidRPr="00D96F80">
        <w:rPr>
          <w:sz w:val="20"/>
          <w:szCs w:val="20"/>
        </w:rPr>
        <w:t>Promouvoir la saine alimentation pour tous auprès des clientèles et des acteurs clés, à l’aide d’outils adaptés pour les clientèles visées.</w:t>
      </w:r>
    </w:p>
    <w:p w14:paraId="1144959F" w14:textId="77777777" w:rsidR="00D96F80" w:rsidRPr="00D96F80" w:rsidRDefault="00D96F80" w:rsidP="00D96F8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D96F80">
        <w:rPr>
          <w:sz w:val="20"/>
          <w:szCs w:val="20"/>
        </w:rPr>
        <w:t>Assurer le développement des compétences des différents acteurs du milieu.</w:t>
      </w:r>
    </w:p>
    <w:p w14:paraId="0F2CA146" w14:textId="28CB9FDE" w:rsidR="00D96F80" w:rsidRPr="00D96F80" w:rsidRDefault="00D96F80" w:rsidP="00D96F8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D96F80">
        <w:rPr>
          <w:sz w:val="20"/>
          <w:szCs w:val="20"/>
        </w:rPr>
        <w:t>Favoriser l’accessibilité physique et économique à une variété d’aliment</w:t>
      </w:r>
      <w:r w:rsidR="00E25035">
        <w:rPr>
          <w:sz w:val="20"/>
          <w:szCs w:val="20"/>
        </w:rPr>
        <w:t>s</w:t>
      </w:r>
      <w:r w:rsidRPr="00D96F80">
        <w:rPr>
          <w:sz w:val="20"/>
          <w:szCs w:val="20"/>
        </w:rPr>
        <w:t xml:space="preserve"> de haute valeur nutritive.</w:t>
      </w:r>
    </w:p>
    <w:p w14:paraId="3E33C0DD" w14:textId="77777777" w:rsidR="00D96F80" w:rsidRPr="00D96F80" w:rsidRDefault="00D96F80" w:rsidP="00D96F80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D96F80">
        <w:rPr>
          <w:sz w:val="20"/>
          <w:szCs w:val="20"/>
        </w:rPr>
        <w:t>Intégrer les principes du système alimentaire durable</w:t>
      </w:r>
    </w:p>
    <w:p w14:paraId="24FE003C" w14:textId="13EF1E25" w:rsidR="00E25035" w:rsidRPr="00E25035" w:rsidRDefault="00D96F80" w:rsidP="00E25035">
      <w:pPr>
        <w:pStyle w:val="Paragraphedeliste"/>
        <w:numPr>
          <w:ilvl w:val="0"/>
          <w:numId w:val="6"/>
        </w:numPr>
        <w:pBdr>
          <w:bottom w:val="single" w:sz="4" w:space="22" w:color="auto"/>
        </w:pBdr>
        <w:ind w:left="567" w:hanging="283"/>
        <w:rPr>
          <w:rFonts w:ascii="Aharoni" w:hAnsi="Aharoni" w:cs="Aharoni"/>
          <w:b/>
          <w:bCs/>
          <w:sz w:val="20"/>
          <w:szCs w:val="20"/>
        </w:rPr>
      </w:pPr>
      <w:r w:rsidRPr="00D96F80">
        <w:rPr>
          <w:sz w:val="20"/>
          <w:szCs w:val="20"/>
        </w:rPr>
        <w:t>Assurer une communication efficiente et efficace en lien avec la saine alimentation pour tous auprès des clientèles, des acteurs clés et des décideurs</w:t>
      </w:r>
      <w:bookmarkEnd w:id="2"/>
      <w:r w:rsidRPr="00D96F8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14:paraId="377BE1F5" w14:textId="77777777" w:rsidR="00E25035" w:rsidRDefault="00E25035" w:rsidP="00E25035">
      <w:pPr>
        <w:jc w:val="both"/>
        <w:rPr>
          <w:rFonts w:ascii="Aharoni" w:hAnsi="Aharoni" w:cs="Aharoni"/>
          <w:sz w:val="32"/>
          <w:szCs w:val="32"/>
        </w:rPr>
      </w:pPr>
    </w:p>
    <w:p w14:paraId="4304D5D7" w14:textId="57642212" w:rsidR="00FD3380" w:rsidRPr="00C70455" w:rsidRDefault="00FD3380" w:rsidP="00FD3380">
      <w:pPr>
        <w:shd w:val="clear" w:color="auto" w:fill="E7E6E6" w:themeFill="background2"/>
        <w:jc w:val="both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lastRenderedPageBreak/>
        <w:t xml:space="preserve">Section 2 : </w:t>
      </w:r>
      <w:r w:rsidR="004D258D">
        <w:rPr>
          <w:rFonts w:ascii="Aharoni" w:hAnsi="Aharoni" w:cs="Aharoni"/>
          <w:sz w:val="32"/>
          <w:szCs w:val="32"/>
        </w:rPr>
        <w:t>N</w:t>
      </w:r>
      <w:r>
        <w:rPr>
          <w:rFonts w:ascii="Aharoni" w:hAnsi="Aharoni" w:cs="Aharoni"/>
          <w:sz w:val="32"/>
          <w:szCs w:val="32"/>
        </w:rPr>
        <w:t>ature de la demande</w:t>
      </w:r>
    </w:p>
    <w:tbl>
      <w:tblPr>
        <w:tblStyle w:val="Grilledutableau"/>
        <w:tblW w:w="9572" w:type="dxa"/>
        <w:tblLook w:val="04A0" w:firstRow="1" w:lastRow="0" w:firstColumn="1" w:lastColumn="0" w:noHBand="0" w:noVBand="1"/>
      </w:tblPr>
      <w:tblGrid>
        <w:gridCol w:w="9572"/>
      </w:tblGrid>
      <w:tr w:rsidR="00FD3380" w14:paraId="50C0654F" w14:textId="77777777" w:rsidTr="00395723">
        <w:trPr>
          <w:trHeight w:val="231"/>
        </w:trPr>
        <w:tc>
          <w:tcPr>
            <w:tcW w:w="9572" w:type="dxa"/>
          </w:tcPr>
          <w:bookmarkEnd w:id="0"/>
          <w:p w14:paraId="79D3E335" w14:textId="77777777" w:rsidR="00FD3380" w:rsidRDefault="00FD3380" w:rsidP="00402A60">
            <w:pPr>
              <w:spacing w:before="120" w:after="120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Montant total du projet :</w:t>
            </w:r>
          </w:p>
        </w:tc>
      </w:tr>
      <w:tr w:rsidR="00FD3380" w14:paraId="33E02838" w14:textId="77777777" w:rsidTr="00395723">
        <w:trPr>
          <w:trHeight w:val="6412"/>
        </w:trPr>
        <w:tc>
          <w:tcPr>
            <w:tcW w:w="9572" w:type="dxa"/>
          </w:tcPr>
          <w:p w14:paraId="00E5BF39" w14:textId="77777777" w:rsidR="00340B61" w:rsidRDefault="00340B61" w:rsidP="00402A60">
            <w:pPr>
              <w:jc w:val="both"/>
              <w:rPr>
                <w:sz w:val="20"/>
                <w:szCs w:val="20"/>
              </w:rPr>
            </w:pPr>
          </w:p>
          <w:p w14:paraId="6AC57233" w14:textId="00981AA1" w:rsidR="00FD3380" w:rsidRPr="00D96F80" w:rsidRDefault="004D258D" w:rsidP="00D96F80">
            <w:pPr>
              <w:rPr>
                <w:i/>
                <w:iCs/>
                <w:sz w:val="20"/>
                <w:szCs w:val="20"/>
              </w:rPr>
            </w:pPr>
            <w:r w:rsidRPr="007F23AF">
              <w:rPr>
                <w:sz w:val="20"/>
                <w:szCs w:val="20"/>
              </w:rPr>
              <w:t xml:space="preserve">Veuillez décrire </w:t>
            </w:r>
            <w:r>
              <w:rPr>
                <w:sz w:val="20"/>
                <w:szCs w:val="20"/>
              </w:rPr>
              <w:t>vos prévisions budgétaire</w:t>
            </w:r>
            <w:r w:rsidR="00C1006C">
              <w:rPr>
                <w:sz w:val="20"/>
                <w:szCs w:val="20"/>
              </w:rPr>
              <w:t>s</w:t>
            </w:r>
            <w:r w:rsidR="00340B61">
              <w:rPr>
                <w:sz w:val="20"/>
                <w:szCs w:val="20"/>
              </w:rPr>
              <w:t xml:space="preserve"> </w:t>
            </w:r>
            <w:r w:rsidR="00D96F80">
              <w:rPr>
                <w:sz w:val="20"/>
                <w:szCs w:val="20"/>
              </w:rPr>
              <w:br/>
            </w:r>
            <w:r w:rsidR="00340B61" w:rsidRPr="00D96F80">
              <w:rPr>
                <w:i/>
                <w:iCs/>
                <w:sz w:val="20"/>
                <w:szCs w:val="20"/>
              </w:rPr>
              <w:t>(vous pouvez utiliser les espaces vides pour ajouter du contenu)</w:t>
            </w:r>
          </w:p>
          <w:tbl>
            <w:tblPr>
              <w:tblStyle w:val="Grilledutableau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2533"/>
              <w:gridCol w:w="3680"/>
              <w:gridCol w:w="1352"/>
            </w:tblGrid>
            <w:tr w:rsidR="00340B61" w14:paraId="0C924CE6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5E6D7118" w14:textId="3763C3FA" w:rsidR="00340B61" w:rsidRPr="00D96F80" w:rsidRDefault="00340B61" w:rsidP="00402A6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 xml:space="preserve">Coûts </w:t>
                  </w:r>
                </w:p>
              </w:tc>
              <w:tc>
                <w:tcPr>
                  <w:tcW w:w="3680" w:type="dxa"/>
                </w:tcPr>
                <w:p w14:paraId="279895AA" w14:textId="4931B786" w:rsidR="00340B61" w:rsidRPr="00D96F80" w:rsidRDefault="00340B61" w:rsidP="00402A6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352" w:type="dxa"/>
                </w:tcPr>
                <w:p w14:paraId="23B25C79" w14:textId="7E1767B3" w:rsidR="00340B61" w:rsidRPr="00D96F80" w:rsidRDefault="00340B61" w:rsidP="00402A6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 xml:space="preserve">Montant </w:t>
                  </w:r>
                </w:p>
              </w:tc>
            </w:tr>
            <w:tr w:rsidR="00340B61" w14:paraId="7F901AC6" w14:textId="77777777" w:rsidTr="00395723">
              <w:trPr>
                <w:trHeight w:val="282"/>
              </w:trPr>
              <w:tc>
                <w:tcPr>
                  <w:tcW w:w="2533" w:type="dxa"/>
                </w:tcPr>
                <w:p w14:paraId="639CDD35" w14:textId="6BFDA8D6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Ressources humaines</w:t>
                  </w:r>
                </w:p>
              </w:tc>
              <w:tc>
                <w:tcPr>
                  <w:tcW w:w="3680" w:type="dxa"/>
                </w:tcPr>
                <w:p w14:paraId="13DF294D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734029CA" w14:textId="6FEB910D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0B61" w14:paraId="6B9E5430" w14:textId="77777777" w:rsidTr="00395723">
              <w:trPr>
                <w:trHeight w:val="362"/>
              </w:trPr>
              <w:tc>
                <w:tcPr>
                  <w:tcW w:w="2533" w:type="dxa"/>
                </w:tcPr>
                <w:p w14:paraId="56600973" w14:textId="373664CB" w:rsidR="00340B61" w:rsidRDefault="00D96F80" w:rsidP="00402A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Honoraires professionnelles </w:t>
                  </w:r>
                </w:p>
              </w:tc>
              <w:tc>
                <w:tcPr>
                  <w:tcW w:w="3680" w:type="dxa"/>
                </w:tcPr>
                <w:p w14:paraId="3D5773CB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5F02059D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0B61" w14:paraId="2A4D75B9" w14:textId="77777777" w:rsidTr="00395723">
              <w:trPr>
                <w:trHeight w:val="262"/>
              </w:trPr>
              <w:tc>
                <w:tcPr>
                  <w:tcW w:w="2533" w:type="dxa"/>
                </w:tcPr>
                <w:p w14:paraId="3410B4D1" w14:textId="2F815AE2" w:rsidR="00340B61" w:rsidRDefault="00D96F80" w:rsidP="00402A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Achat d’équipement</w:t>
                  </w:r>
                </w:p>
              </w:tc>
              <w:tc>
                <w:tcPr>
                  <w:tcW w:w="3680" w:type="dxa"/>
                </w:tcPr>
                <w:p w14:paraId="7FF587AB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0962B1D9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0B61" w14:paraId="30F4D051" w14:textId="77777777" w:rsidTr="00395723">
              <w:trPr>
                <w:trHeight w:val="264"/>
              </w:trPr>
              <w:tc>
                <w:tcPr>
                  <w:tcW w:w="2533" w:type="dxa"/>
                </w:tcPr>
                <w:p w14:paraId="78AA1445" w14:textId="15C03A55" w:rsidR="00340B61" w:rsidRDefault="009B23E5" w:rsidP="00402A60">
                  <w:pPr>
                    <w:jc w:val="both"/>
                    <w:rPr>
                      <w:sz w:val="20"/>
                      <w:szCs w:val="20"/>
                    </w:rPr>
                  </w:pPr>
                  <w:r w:rsidRPr="003D163D">
                    <w:rPr>
                      <w:sz w:val="20"/>
                      <w:szCs w:val="20"/>
                    </w:rPr>
                    <w:t>Autres coûts</w:t>
                  </w:r>
                </w:p>
              </w:tc>
              <w:tc>
                <w:tcPr>
                  <w:tcW w:w="3680" w:type="dxa"/>
                </w:tcPr>
                <w:p w14:paraId="2FD881A5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1FF2640B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0B61" w14:paraId="57A8D011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3AE8707E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</w:tcPr>
                <w:p w14:paraId="02306D0A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16D3D541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0B61" w14:paraId="559CA2C3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02430887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</w:tcPr>
                <w:p w14:paraId="60AAC92E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12F4D503" w14:textId="77777777" w:rsidR="00340B61" w:rsidRDefault="00340B61" w:rsidP="00402A6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385BB619" w14:textId="77777777" w:rsidTr="00395723">
              <w:trPr>
                <w:trHeight w:val="109"/>
              </w:trPr>
              <w:tc>
                <w:tcPr>
                  <w:tcW w:w="6213" w:type="dxa"/>
                  <w:gridSpan w:val="2"/>
                </w:tcPr>
                <w:p w14:paraId="75D83107" w14:textId="0876A6F4" w:rsidR="00D96F80" w:rsidRPr="00D96F80" w:rsidRDefault="00D96F80" w:rsidP="00D96F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>Total des dépenses</w:t>
                  </w:r>
                </w:p>
              </w:tc>
              <w:tc>
                <w:tcPr>
                  <w:tcW w:w="1352" w:type="dxa"/>
                </w:tcPr>
                <w:p w14:paraId="01DDE30A" w14:textId="77777777" w:rsidR="00D96F80" w:rsidRPr="00D96F80" w:rsidRDefault="00D96F80" w:rsidP="00402A6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9602278" w14:textId="44B3BDE2" w:rsidR="00340B61" w:rsidRDefault="00340B61" w:rsidP="00402A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2533"/>
              <w:gridCol w:w="3680"/>
              <w:gridCol w:w="1352"/>
            </w:tblGrid>
            <w:tr w:rsidR="00D96F80" w14:paraId="6D857FA1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137432C6" w14:textId="0BC823DD" w:rsidR="00D96F80" w:rsidRPr="00D96F80" w:rsidRDefault="00D96F80" w:rsidP="00D96F8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 xml:space="preserve">Financement </w:t>
                  </w:r>
                </w:p>
              </w:tc>
              <w:tc>
                <w:tcPr>
                  <w:tcW w:w="3680" w:type="dxa"/>
                </w:tcPr>
                <w:p w14:paraId="6BCC970A" w14:textId="77777777" w:rsidR="00D96F80" w:rsidRPr="00D96F80" w:rsidRDefault="00D96F80" w:rsidP="00D96F8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352" w:type="dxa"/>
                </w:tcPr>
                <w:p w14:paraId="22CB54EB" w14:textId="77777777" w:rsidR="00D96F80" w:rsidRPr="00D96F80" w:rsidRDefault="00D96F80" w:rsidP="00D96F8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 xml:space="preserve">Montant </w:t>
                  </w:r>
                </w:p>
              </w:tc>
            </w:tr>
            <w:tr w:rsidR="00D96F80" w14:paraId="02C6634C" w14:textId="77777777" w:rsidTr="00395723">
              <w:trPr>
                <w:trHeight w:val="282"/>
              </w:trPr>
              <w:tc>
                <w:tcPr>
                  <w:tcW w:w="2533" w:type="dxa"/>
                </w:tcPr>
                <w:p w14:paraId="357E2F89" w14:textId="1138D6F8" w:rsidR="00D96F80" w:rsidRDefault="00D96F80" w:rsidP="00D96F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Mise de fonds de l’organisme ou municipalité (20%)</w:t>
                  </w:r>
                </w:p>
              </w:tc>
              <w:tc>
                <w:tcPr>
                  <w:tcW w:w="3680" w:type="dxa"/>
                </w:tcPr>
                <w:p w14:paraId="44F271E9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2408DB00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7FD29E36" w14:textId="77777777" w:rsidTr="00395723">
              <w:trPr>
                <w:trHeight w:val="362"/>
              </w:trPr>
              <w:tc>
                <w:tcPr>
                  <w:tcW w:w="2533" w:type="dxa"/>
                </w:tcPr>
                <w:p w14:paraId="0FDC1B5A" w14:textId="0599D67A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Montant demandé dans le cadre du programme</w:t>
                  </w:r>
                </w:p>
              </w:tc>
              <w:tc>
                <w:tcPr>
                  <w:tcW w:w="3680" w:type="dxa"/>
                </w:tcPr>
                <w:p w14:paraId="0A11FCC8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6F1B27CC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471554C5" w14:textId="77777777" w:rsidTr="00395723">
              <w:trPr>
                <w:trHeight w:val="262"/>
              </w:trPr>
              <w:tc>
                <w:tcPr>
                  <w:tcW w:w="2533" w:type="dxa"/>
                </w:tcPr>
                <w:p w14:paraId="4E0C8D67" w14:textId="0DAD41B0" w:rsidR="00D96F80" w:rsidRDefault="001A2439" w:rsidP="00D96F80">
                  <w:pPr>
                    <w:jc w:val="both"/>
                    <w:rPr>
                      <w:sz w:val="20"/>
                      <w:szCs w:val="20"/>
                    </w:rPr>
                  </w:pPr>
                  <w:r w:rsidRPr="003D163D">
                    <w:rPr>
                      <w:sz w:val="20"/>
                      <w:szCs w:val="20"/>
                    </w:rPr>
                    <w:t>Montant provenant d’autres partenaires</w:t>
                  </w:r>
                </w:p>
              </w:tc>
              <w:tc>
                <w:tcPr>
                  <w:tcW w:w="3680" w:type="dxa"/>
                </w:tcPr>
                <w:p w14:paraId="52999823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696E49E2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1E9B8DF2" w14:textId="77777777" w:rsidTr="00395723">
              <w:trPr>
                <w:trHeight w:val="264"/>
              </w:trPr>
              <w:tc>
                <w:tcPr>
                  <w:tcW w:w="2533" w:type="dxa"/>
                </w:tcPr>
                <w:p w14:paraId="1861D21A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</w:tcPr>
                <w:p w14:paraId="7BC5DC53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70A254C9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408DE2A4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50A1382F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</w:tcPr>
                <w:p w14:paraId="53F5308D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00546406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1E45AC9F" w14:textId="77777777" w:rsidTr="00395723">
              <w:trPr>
                <w:trHeight w:val="109"/>
              </w:trPr>
              <w:tc>
                <w:tcPr>
                  <w:tcW w:w="2533" w:type="dxa"/>
                </w:tcPr>
                <w:p w14:paraId="1E3C8AB8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</w:tcPr>
                <w:p w14:paraId="13A26E3E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</w:tcPr>
                <w:p w14:paraId="596BF93E" w14:textId="77777777" w:rsidR="00D96F80" w:rsidRDefault="00D96F80" w:rsidP="00D96F8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6F80" w14:paraId="1178E446" w14:textId="77777777" w:rsidTr="00395723">
              <w:trPr>
                <w:trHeight w:val="102"/>
              </w:trPr>
              <w:tc>
                <w:tcPr>
                  <w:tcW w:w="6213" w:type="dxa"/>
                  <w:gridSpan w:val="2"/>
                </w:tcPr>
                <w:p w14:paraId="6EC6EDCB" w14:textId="7806D6A4" w:rsidR="00D96F80" w:rsidRPr="00D96F80" w:rsidRDefault="00D96F80" w:rsidP="00D96F8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96F80">
                    <w:rPr>
                      <w:b/>
                      <w:bCs/>
                      <w:sz w:val="20"/>
                      <w:szCs w:val="20"/>
                    </w:rPr>
                    <w:t>Total du financement</w:t>
                  </w:r>
                </w:p>
              </w:tc>
              <w:tc>
                <w:tcPr>
                  <w:tcW w:w="1352" w:type="dxa"/>
                </w:tcPr>
                <w:p w14:paraId="609D66AD" w14:textId="77777777" w:rsidR="00D96F80" w:rsidRPr="00D96F80" w:rsidRDefault="00D96F80" w:rsidP="00D96F8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849809" w14:textId="77777777" w:rsidR="00FD3380" w:rsidRDefault="00FD3380" w:rsidP="00402A60">
            <w:pPr>
              <w:jc w:val="both"/>
              <w:rPr>
                <w:sz w:val="24"/>
                <w:szCs w:val="24"/>
              </w:rPr>
            </w:pPr>
          </w:p>
          <w:p w14:paraId="51C95574" w14:textId="77777777" w:rsidR="00FD3380" w:rsidRPr="00C70455" w:rsidRDefault="00FD3380" w:rsidP="00402A60">
            <w:pPr>
              <w:jc w:val="both"/>
              <w:rPr>
                <w:sz w:val="24"/>
                <w:szCs w:val="24"/>
              </w:rPr>
            </w:pPr>
          </w:p>
        </w:tc>
      </w:tr>
    </w:tbl>
    <w:p w14:paraId="703657CD" w14:textId="77777777" w:rsidR="00395723" w:rsidRDefault="00395723" w:rsidP="00FD3380">
      <w:pPr>
        <w:rPr>
          <w:sz w:val="20"/>
          <w:szCs w:val="20"/>
        </w:rPr>
      </w:pPr>
    </w:p>
    <w:p w14:paraId="7494529E" w14:textId="655104E9" w:rsidR="00FD3380" w:rsidRPr="00D96F80" w:rsidRDefault="00FD3380" w:rsidP="00FD3380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Je soussigné : </w:t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</w:rPr>
        <w:t>, confirme que les renseignements fournis dans cette demande et les documents annexés sont complets et véridiques et m’engage à fournir toute l’information nécessaire à l’analyse de la demande.</w:t>
      </w:r>
    </w:p>
    <w:p w14:paraId="79327593" w14:textId="77777777" w:rsidR="00FD3380" w:rsidRPr="00D96F80" w:rsidRDefault="00FD3380" w:rsidP="00FD3380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Je comprends que la présente demande n’entraîne pas nécessairement son acceptation. </w:t>
      </w:r>
    </w:p>
    <w:p w14:paraId="60517919" w14:textId="059047F5" w:rsidR="00FC1074" w:rsidRDefault="00FD3380" w:rsidP="00F823D9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Signature : </w:t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="00D96F80" w:rsidRPr="00D96F80">
        <w:rPr>
          <w:sz w:val="20"/>
          <w:szCs w:val="20"/>
        </w:rPr>
        <w:t>Date </w:t>
      </w:r>
      <w:r w:rsidR="00D96F80">
        <w:rPr>
          <w:sz w:val="20"/>
          <w:szCs w:val="20"/>
          <w:u w:val="single"/>
        </w:rPr>
        <w:t xml:space="preserve">: </w:t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FC1074" w:rsidRPr="00D96F80">
        <w:rPr>
          <w:sz w:val="20"/>
          <w:szCs w:val="20"/>
        </w:rPr>
        <w:t xml:space="preserve"> </w:t>
      </w:r>
    </w:p>
    <w:p w14:paraId="0B253569" w14:textId="74C40ECC" w:rsidR="005971C2" w:rsidRPr="005971C2" w:rsidRDefault="005971C2" w:rsidP="005971C2">
      <w:pPr>
        <w:rPr>
          <w:sz w:val="20"/>
          <w:szCs w:val="20"/>
        </w:rPr>
      </w:pPr>
    </w:p>
    <w:p w14:paraId="20789DD3" w14:textId="4E4B68EA" w:rsidR="005971C2" w:rsidRPr="005971C2" w:rsidRDefault="005971C2" w:rsidP="005971C2">
      <w:pPr>
        <w:rPr>
          <w:sz w:val="20"/>
          <w:szCs w:val="20"/>
        </w:rPr>
      </w:pPr>
    </w:p>
    <w:p w14:paraId="3E04BADD" w14:textId="568192AA" w:rsidR="005971C2" w:rsidRDefault="005971C2" w:rsidP="005971C2">
      <w:pPr>
        <w:rPr>
          <w:sz w:val="20"/>
          <w:szCs w:val="20"/>
        </w:rPr>
      </w:pPr>
    </w:p>
    <w:p w14:paraId="43E4708E" w14:textId="2DBEC789" w:rsidR="005971C2" w:rsidRPr="005971C2" w:rsidRDefault="005971C2" w:rsidP="005971C2">
      <w:pPr>
        <w:rPr>
          <w:sz w:val="20"/>
          <w:szCs w:val="20"/>
        </w:rPr>
      </w:pPr>
      <w:r w:rsidRPr="00340B61">
        <w:rPr>
          <w:sz w:val="20"/>
          <w:szCs w:val="20"/>
        </w:rPr>
        <w:t xml:space="preserve">Une fois votre demande complétée, nous vous invitons à acheminer votre formulaire dûment rempli ainsi que la documentation nécessaire inscrite, à l’adresse suivante : </w:t>
      </w:r>
      <w:hyperlink r:id="rId10" w:history="1">
        <w:r w:rsidRPr="00340B61">
          <w:rPr>
            <w:rStyle w:val="Lienhypertexte"/>
            <w:sz w:val="20"/>
            <w:szCs w:val="20"/>
          </w:rPr>
          <w:t>dominique.castonguay@mrcdeschenaux.ca</w:t>
        </w:r>
      </w:hyperlink>
    </w:p>
    <w:sectPr w:rsidR="005971C2" w:rsidRPr="005971C2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796E" w14:textId="77777777" w:rsidR="005966C6" w:rsidRDefault="005966C6" w:rsidP="00395723">
      <w:pPr>
        <w:spacing w:after="0" w:line="240" w:lineRule="auto"/>
      </w:pPr>
      <w:r>
        <w:separator/>
      </w:r>
    </w:p>
  </w:endnote>
  <w:endnote w:type="continuationSeparator" w:id="0">
    <w:p w14:paraId="4C3A927B" w14:textId="77777777" w:rsidR="005966C6" w:rsidRDefault="005966C6" w:rsidP="0039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37B1" w14:textId="231693F0" w:rsidR="00300125" w:rsidRPr="00300125" w:rsidRDefault="00157F30" w:rsidP="00300125">
    <w:pPr>
      <w:pStyle w:val="Pieddepage"/>
      <w:jc w:val="right"/>
      <w:rPr>
        <w:rFonts w:ascii="Britannic Bold" w:hAnsi="Britannic Bold"/>
      </w:rPr>
    </w:pPr>
    <w:r>
      <w:rPr>
        <w:rFonts w:ascii="Britannic Bold" w:hAnsi="Britannic Bold"/>
      </w:rPr>
      <w:t>Juin</w:t>
    </w:r>
    <w:r w:rsidR="00300125" w:rsidRPr="00300125">
      <w:rPr>
        <w:rFonts w:ascii="Britannic Bold" w:hAnsi="Britannic Bold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3A5D" w14:textId="77777777" w:rsidR="005966C6" w:rsidRDefault="005966C6" w:rsidP="00395723">
      <w:pPr>
        <w:spacing w:after="0" w:line="240" w:lineRule="auto"/>
      </w:pPr>
      <w:r>
        <w:separator/>
      </w:r>
    </w:p>
  </w:footnote>
  <w:footnote w:type="continuationSeparator" w:id="0">
    <w:p w14:paraId="6B7C4A12" w14:textId="77777777" w:rsidR="005966C6" w:rsidRDefault="005966C6" w:rsidP="0039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C1C0" w14:textId="5A29450D" w:rsidR="00395723" w:rsidRDefault="00300125" w:rsidP="00300125">
    <w:pPr>
      <w:pStyle w:val="En-tte"/>
    </w:pPr>
    <w:r>
      <w:rPr>
        <w:rFonts w:ascii="Lucida Bright" w:hAnsi="Lucida Bright"/>
        <w:b/>
        <w:bCs/>
        <w:i/>
        <w:i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30D4BED" wp14:editId="3651C083">
          <wp:simplePos x="0" y="0"/>
          <wp:positionH relativeFrom="column">
            <wp:posOffset>4200525</wp:posOffset>
          </wp:positionH>
          <wp:positionV relativeFrom="paragraph">
            <wp:posOffset>-314960</wp:posOffset>
          </wp:positionV>
          <wp:extent cx="2244090" cy="1123950"/>
          <wp:effectExtent l="0" t="0" r="3810" b="0"/>
          <wp:wrapTight wrapText="bothSides">
            <wp:wrapPolygon edited="0">
              <wp:start x="0" y="0"/>
              <wp:lineTo x="0" y="21234"/>
              <wp:lineTo x="21453" y="21234"/>
              <wp:lineTo x="2145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7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320"/>
    <w:multiLevelType w:val="hybridMultilevel"/>
    <w:tmpl w:val="17B6F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23D1"/>
    <w:multiLevelType w:val="hybridMultilevel"/>
    <w:tmpl w:val="668A35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43"/>
    <w:multiLevelType w:val="hybridMultilevel"/>
    <w:tmpl w:val="CA6AF606"/>
    <w:lvl w:ilvl="0" w:tplc="6AD4B4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7B0C"/>
    <w:multiLevelType w:val="hybridMultilevel"/>
    <w:tmpl w:val="8D6E5E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5797"/>
    <w:multiLevelType w:val="hybridMultilevel"/>
    <w:tmpl w:val="2D64DEB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7F9"/>
    <w:multiLevelType w:val="hybridMultilevel"/>
    <w:tmpl w:val="AA6EB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754B3"/>
    <w:multiLevelType w:val="hybridMultilevel"/>
    <w:tmpl w:val="650AB002"/>
    <w:lvl w:ilvl="0" w:tplc="EABCEEE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Times New Roman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72B7A02"/>
    <w:multiLevelType w:val="hybridMultilevel"/>
    <w:tmpl w:val="DA86E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6C7A"/>
    <w:multiLevelType w:val="hybridMultilevel"/>
    <w:tmpl w:val="B10C8A84"/>
    <w:lvl w:ilvl="0" w:tplc="6AD4B4E2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7952"/>
    <w:multiLevelType w:val="hybridMultilevel"/>
    <w:tmpl w:val="AC70D9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75E04"/>
    <w:rsid w:val="00157F30"/>
    <w:rsid w:val="001A2439"/>
    <w:rsid w:val="00240ADE"/>
    <w:rsid w:val="00260334"/>
    <w:rsid w:val="002B216A"/>
    <w:rsid w:val="00300125"/>
    <w:rsid w:val="00340B61"/>
    <w:rsid w:val="00393513"/>
    <w:rsid w:val="00395723"/>
    <w:rsid w:val="00395AA6"/>
    <w:rsid w:val="003D163D"/>
    <w:rsid w:val="003D7D80"/>
    <w:rsid w:val="00402AD2"/>
    <w:rsid w:val="00465EBF"/>
    <w:rsid w:val="004C5FD1"/>
    <w:rsid w:val="004D258D"/>
    <w:rsid w:val="005966C6"/>
    <w:rsid w:val="005971C2"/>
    <w:rsid w:val="005E7EA9"/>
    <w:rsid w:val="005F0EBD"/>
    <w:rsid w:val="00600EDB"/>
    <w:rsid w:val="007057BD"/>
    <w:rsid w:val="00706C11"/>
    <w:rsid w:val="008B5EC7"/>
    <w:rsid w:val="009A444D"/>
    <w:rsid w:val="009B23E5"/>
    <w:rsid w:val="009E21C8"/>
    <w:rsid w:val="00A71002"/>
    <w:rsid w:val="00B63DEC"/>
    <w:rsid w:val="00BE6AA3"/>
    <w:rsid w:val="00C1006C"/>
    <w:rsid w:val="00CB3A15"/>
    <w:rsid w:val="00D633BA"/>
    <w:rsid w:val="00D96F80"/>
    <w:rsid w:val="00E0481D"/>
    <w:rsid w:val="00E25035"/>
    <w:rsid w:val="00EC003F"/>
    <w:rsid w:val="00F13B64"/>
    <w:rsid w:val="00F823D9"/>
    <w:rsid w:val="00FC1074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4945"/>
  <w15:chartTrackingRefBased/>
  <w15:docId w15:val="{A52216D2-27D3-4782-8AB0-17F0500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33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3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723"/>
  </w:style>
  <w:style w:type="paragraph" w:styleId="Pieddepage">
    <w:name w:val="footer"/>
    <w:basedOn w:val="Normal"/>
    <w:link w:val="PieddepageCar"/>
    <w:uiPriority w:val="99"/>
    <w:unhideWhenUsed/>
    <w:rsid w:val="00395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723"/>
  </w:style>
  <w:style w:type="character" w:styleId="Marquedecommentaire">
    <w:name w:val="annotation reference"/>
    <w:basedOn w:val="Policepardfaut"/>
    <w:uiPriority w:val="99"/>
    <w:semiHidden/>
    <w:unhideWhenUsed/>
    <w:rsid w:val="00CB3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A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A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A1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3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minique.castonguay@mrcdeschenaux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9B14812F64841A25A1E1DA64BABA7" ma:contentTypeVersion="2" ma:contentTypeDescription="Crée un document." ma:contentTypeScope="" ma:versionID="45e0fdafa6725054a20ca5cf58806516">
  <xsd:schema xmlns:xsd="http://www.w3.org/2001/XMLSchema" xmlns:xs="http://www.w3.org/2001/XMLSchema" xmlns:p="http://schemas.microsoft.com/office/2006/metadata/properties" xmlns:ns3="fe87c1a5-27bd-4ef9-ac77-b5feca5bb436" targetNamespace="http://schemas.microsoft.com/office/2006/metadata/properties" ma:root="true" ma:fieldsID="f2ea3d15d9d7a80361784436162fce42" ns3:_="">
    <xsd:import namespace="fe87c1a5-27bd-4ef9-ac77-b5feca5bb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c1a5-27bd-4ef9-ac77-b5feca5bb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CADD0-9E6F-481C-873E-93273DCF9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33721-45B8-4AEB-A0C8-F03C509C7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DA4EC-5448-4784-A1A0-21167B54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7c1a5-27bd-4ef9-ac77-b5feca5b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Castonguay</dc:creator>
  <cp:keywords/>
  <dc:description/>
  <cp:lastModifiedBy>Dominique Castonguay</cp:lastModifiedBy>
  <cp:revision>4</cp:revision>
  <dcterms:created xsi:type="dcterms:W3CDTF">2021-06-02T13:29:00Z</dcterms:created>
  <dcterms:modified xsi:type="dcterms:W3CDTF">2021-10-14T13:56:00Z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0x010100FA69B14812F64841A25A1E1DA64BABA7</vt:lpwstr>
  </property>
</Properties>
</file>