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3DC7" w14:textId="77777777" w:rsidR="00FD3380" w:rsidRDefault="00FD3380" w:rsidP="00FD3380">
      <w:pPr>
        <w:spacing w:after="0"/>
        <w:jc w:val="right"/>
        <w:rPr>
          <w:rFonts w:ascii="Aharoni" w:hAnsi="Aharoni" w:cs="Aharoni"/>
          <w:sz w:val="24"/>
          <w:szCs w:val="24"/>
          <w:u w:val="single"/>
        </w:rPr>
      </w:pPr>
      <w:bookmarkStart w:id="0" w:name="_Hlk42593815"/>
    </w:p>
    <w:p w14:paraId="2911727B" w14:textId="77777777" w:rsidR="00300125" w:rsidRDefault="00300125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</w:p>
    <w:p w14:paraId="47301A2E" w14:textId="77777777" w:rsidR="00300125" w:rsidRDefault="00300125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</w:p>
    <w:p w14:paraId="473FF0B5" w14:textId="1D61ACD5" w:rsidR="00FD3380" w:rsidRPr="003D47ED" w:rsidRDefault="00FD3380" w:rsidP="00300125">
      <w:pPr>
        <w:spacing w:after="0"/>
        <w:jc w:val="center"/>
        <w:rPr>
          <w:rFonts w:ascii="Aharoni" w:hAnsi="Aharoni" w:cs="Aharoni"/>
          <w:sz w:val="24"/>
          <w:szCs w:val="24"/>
          <w:u w:val="single"/>
        </w:rPr>
      </w:pPr>
      <w:r w:rsidRPr="003D47ED">
        <w:rPr>
          <w:rFonts w:ascii="Aharoni" w:hAnsi="Aharoni" w:cs="Aharon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0B24A3" wp14:editId="50EA11B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95575" cy="1404620"/>
                <wp:effectExtent l="0" t="0" r="28575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6E3D2" w14:textId="77777777" w:rsidR="00FD3380" w:rsidRPr="003D47ED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Section réservée 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à la </w:t>
                            </w: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 xml:space="preserve">MRC des Chenaux </w:t>
                            </w:r>
                          </w:p>
                          <w:p w14:paraId="31FEAF0E" w14:textId="77777777" w:rsidR="00FD3380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</w:pPr>
                          </w:p>
                          <w:p w14:paraId="128E75AB" w14:textId="77777777" w:rsidR="00FD3380" w:rsidRPr="003D47ED" w:rsidRDefault="00FD3380" w:rsidP="00FD3380">
                            <w:pPr>
                              <w:spacing w:after="0"/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No de dossier/projet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7E44E2D4" w14:textId="77777777" w:rsidR="00FD3380" w:rsidRPr="003D47ED" w:rsidRDefault="00FD3380" w:rsidP="00FD3380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47ED"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Date de réception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haroni" w:hAnsi="Aharoni" w:cs="Aharoni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0B24A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1.05pt;margin-top:0;width:21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">
                <v:textbox style="mso-fit-shape-to-text:t">
                  <w:txbxContent>
                    <w:p w14:paraId="1F26E3D2" w14:textId="77777777" w:rsidR="00FD3380" w:rsidRPr="003D47ED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Section réservée 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à la </w:t>
                      </w: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 xml:space="preserve">MRC des Chenaux </w:t>
                      </w:r>
                    </w:p>
                    <w:p w14:paraId="31FEAF0E" w14:textId="77777777" w:rsidR="00FD3380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</w:rPr>
                      </w:pPr>
                    </w:p>
                    <w:p w14:paraId="128E75AB" w14:textId="77777777" w:rsidR="00FD3380" w:rsidRPr="003D47ED" w:rsidRDefault="00FD3380" w:rsidP="00FD3380">
                      <w:pPr>
                        <w:spacing w:after="0"/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No de dossier/projet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7E44E2D4" w14:textId="77777777" w:rsidR="00FD3380" w:rsidRPr="003D47ED" w:rsidRDefault="00FD3380" w:rsidP="00FD3380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D47ED">
                        <w:rPr>
                          <w:rFonts w:ascii="Aharoni" w:hAnsi="Aharoni" w:cs="Aharoni"/>
                          <w:sz w:val="20"/>
                          <w:szCs w:val="20"/>
                        </w:rPr>
                        <w:t>Date de réception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haroni" w:hAnsi="Aharoni" w:cs="Aharoni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21B81" w14:textId="77777777" w:rsidR="00FD3380" w:rsidRPr="003D47ED" w:rsidRDefault="00FD3380" w:rsidP="00FD3380">
      <w:pPr>
        <w:spacing w:after="0"/>
        <w:jc w:val="right"/>
        <w:rPr>
          <w:rFonts w:ascii="Aharoni" w:hAnsi="Aharoni" w:cs="Aharoni"/>
          <w:sz w:val="24"/>
          <w:szCs w:val="24"/>
        </w:rPr>
      </w:pPr>
    </w:p>
    <w:p w14:paraId="1AE61635" w14:textId="77777777" w:rsidR="00FD3380" w:rsidRDefault="00FD3380" w:rsidP="00FD3380">
      <w:pPr>
        <w:spacing w:after="0"/>
        <w:jc w:val="right"/>
        <w:rPr>
          <w:rFonts w:ascii="Aharoni" w:hAnsi="Aharoni" w:cs="Aharoni"/>
          <w:sz w:val="32"/>
          <w:szCs w:val="32"/>
        </w:rPr>
      </w:pPr>
    </w:p>
    <w:p w14:paraId="29431634" w14:textId="77777777" w:rsidR="00FD3380" w:rsidRDefault="00FD3380" w:rsidP="00FD3380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0DB794B9" w14:textId="77777777" w:rsidR="00FD3380" w:rsidRDefault="00FD3380" w:rsidP="00FD3380">
      <w:pPr>
        <w:pBdr>
          <w:bottom w:val="single" w:sz="4" w:space="1" w:color="auto"/>
        </w:pBdr>
        <w:spacing w:after="240"/>
        <w:rPr>
          <w:rFonts w:ascii="Aharoni" w:hAnsi="Aharoni" w:cs="Aharoni"/>
          <w:sz w:val="32"/>
          <w:szCs w:val="32"/>
        </w:rPr>
      </w:pPr>
    </w:p>
    <w:p w14:paraId="56D129CA" w14:textId="77777777" w:rsidR="00FD3380" w:rsidRDefault="00FD3380" w:rsidP="00FD3380">
      <w:pPr>
        <w:spacing w:after="0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FORMULAIRE DE DEMANDE</w:t>
      </w:r>
    </w:p>
    <w:p w14:paraId="313D0725" w14:textId="60C4D4BF" w:rsidR="00FD3380" w:rsidRDefault="008B5EC7" w:rsidP="00FD3380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Programme d</w:t>
      </w:r>
      <w:r w:rsidR="00945D77">
        <w:rPr>
          <w:rFonts w:ascii="Aharoni" w:hAnsi="Aharoni" w:cs="Aharoni"/>
          <w:sz w:val="24"/>
          <w:szCs w:val="24"/>
        </w:rPr>
        <w:t>’aide à la</w:t>
      </w:r>
      <w:r>
        <w:rPr>
          <w:rFonts w:ascii="Aharoni" w:hAnsi="Aharoni" w:cs="Aharoni"/>
          <w:sz w:val="24"/>
          <w:szCs w:val="24"/>
        </w:rPr>
        <w:t xml:space="preserve"> </w:t>
      </w:r>
    </w:p>
    <w:p w14:paraId="0D47EB57" w14:textId="5DCF36FC" w:rsidR="00FD3380" w:rsidRDefault="00945D77" w:rsidP="00FD3380">
      <w:pPr>
        <w:spacing w:after="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RESTAURATION PATRIMONIALE</w:t>
      </w:r>
    </w:p>
    <w:p w14:paraId="1B1C145E" w14:textId="77777777" w:rsidR="00FD3380" w:rsidRDefault="00FD3380" w:rsidP="00FD3380">
      <w:pPr>
        <w:pBdr>
          <w:bottom w:val="single" w:sz="4" w:space="1" w:color="auto"/>
        </w:pBdr>
        <w:spacing w:after="0"/>
        <w:jc w:val="center"/>
        <w:rPr>
          <w:rFonts w:ascii="Aharoni" w:hAnsi="Aharoni" w:cs="Aharoni"/>
          <w:sz w:val="24"/>
          <w:szCs w:val="24"/>
        </w:rPr>
      </w:pPr>
    </w:p>
    <w:p w14:paraId="1F4610A0" w14:textId="77777777" w:rsidR="00FD3380" w:rsidRDefault="00FD3380" w:rsidP="00FD3380">
      <w:pPr>
        <w:spacing w:after="0"/>
        <w:rPr>
          <w:rFonts w:ascii="Aharoni" w:hAnsi="Aharoni" w:cs="Aharoni"/>
          <w:sz w:val="24"/>
          <w:szCs w:val="24"/>
        </w:rPr>
      </w:pPr>
    </w:p>
    <w:p w14:paraId="5DF87F9F" w14:textId="77777777" w:rsidR="00FD3380" w:rsidRDefault="00FD3380" w:rsidP="00FD3380">
      <w:pPr>
        <w:spacing w:after="0"/>
        <w:rPr>
          <w:rFonts w:ascii="Aharoni" w:hAnsi="Aharoni" w:cs="Aharoni"/>
          <w:sz w:val="24"/>
          <w:szCs w:val="24"/>
        </w:rPr>
      </w:pPr>
    </w:p>
    <w:p w14:paraId="2144EB21" w14:textId="7F637883" w:rsidR="00FD3380" w:rsidRPr="00E80E5D" w:rsidRDefault="00FD3380" w:rsidP="00BB1BCD">
      <w:pPr>
        <w:shd w:val="clear" w:color="auto" w:fill="8C80A2"/>
        <w:spacing w:before="120" w:after="120"/>
        <w:rPr>
          <w:rFonts w:ascii="Aharoni" w:hAnsi="Aharoni" w:cs="Aharoni"/>
          <w:sz w:val="32"/>
          <w:szCs w:val="32"/>
        </w:rPr>
      </w:pPr>
      <w:r w:rsidRPr="00E80E5D">
        <w:rPr>
          <w:rFonts w:ascii="Aharoni" w:hAnsi="Aharoni" w:cs="Aharoni"/>
          <w:sz w:val="32"/>
          <w:szCs w:val="32"/>
        </w:rPr>
        <w:t>Section</w:t>
      </w:r>
      <w:r w:rsidR="002B2BBA">
        <w:rPr>
          <w:rFonts w:ascii="Aharoni" w:hAnsi="Aharoni" w:cs="Aharoni"/>
          <w:sz w:val="32"/>
          <w:szCs w:val="32"/>
        </w:rPr>
        <w:t> </w:t>
      </w:r>
      <w:r w:rsidRPr="00E80E5D">
        <w:rPr>
          <w:rFonts w:ascii="Aharoni" w:hAnsi="Aharoni" w:cs="Aharoni"/>
          <w:sz w:val="32"/>
          <w:szCs w:val="32"/>
        </w:rPr>
        <w:t xml:space="preserve">1 : INFORMATIONS SUR </w:t>
      </w:r>
      <w:r w:rsidR="00945D77">
        <w:rPr>
          <w:rFonts w:ascii="Aharoni" w:hAnsi="Aharoni" w:cs="Aharoni"/>
          <w:sz w:val="32"/>
          <w:szCs w:val="32"/>
        </w:rPr>
        <w:t>LE DEMANDEUR</w:t>
      </w:r>
    </w:p>
    <w:p w14:paraId="6BFD07D5" w14:textId="271508D6" w:rsidR="00FD3380" w:rsidRPr="00395723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 w:rsidRPr="00395723">
        <w:rPr>
          <w:rFonts w:ascii="Aharoni" w:hAnsi="Aharoni" w:cs="Aharoni"/>
          <w:sz w:val="24"/>
          <w:szCs w:val="24"/>
        </w:rPr>
        <w:t>Nom d</w:t>
      </w:r>
      <w:r w:rsidR="00945D77">
        <w:rPr>
          <w:rFonts w:ascii="Aharoni" w:hAnsi="Aharoni" w:cs="Aharoni"/>
          <w:sz w:val="24"/>
          <w:szCs w:val="24"/>
        </w:rPr>
        <w:t>u demandeur</w:t>
      </w:r>
      <w:r w:rsidR="002B2BBA">
        <w:rPr>
          <w:rFonts w:ascii="Aharoni" w:hAnsi="Aharoni" w:cs="Aharoni"/>
          <w:sz w:val="24"/>
          <w:szCs w:val="24"/>
        </w:rPr>
        <w:t> </w:t>
      </w:r>
      <w:r w:rsidRPr="00395723">
        <w:rPr>
          <w:rFonts w:ascii="Aharoni" w:hAnsi="Aharoni" w:cs="Aharoni"/>
          <w:sz w:val="24"/>
          <w:szCs w:val="24"/>
        </w:rPr>
        <w:t>:</w:t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  <w:r w:rsidRPr="00395723">
        <w:rPr>
          <w:rFonts w:ascii="Aharoni" w:hAnsi="Aharoni" w:cs="Aharoni"/>
          <w:sz w:val="24"/>
          <w:szCs w:val="24"/>
          <w:u w:val="single"/>
        </w:rPr>
        <w:tab/>
      </w:r>
    </w:p>
    <w:p w14:paraId="741D42EB" w14:textId="15783C3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219D1A7F" w14:textId="40AAE4B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Code postal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230E4DFC" w14:textId="77153F68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 courriel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76D279D6" w14:textId="052E6D73" w:rsidR="00FD3380" w:rsidRPr="00E57748" w:rsidRDefault="00FD3380" w:rsidP="00FD3380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Téléphone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3430F7BB" w14:textId="6EAF5428" w:rsidR="00FD3380" w:rsidRDefault="00FD3380" w:rsidP="00FD3380">
      <w:pPr>
        <w:ind w:left="360"/>
        <w:rPr>
          <w:sz w:val="20"/>
          <w:szCs w:val="20"/>
        </w:rPr>
      </w:pPr>
      <w:r w:rsidRPr="00D077DC">
        <w:rPr>
          <w:sz w:val="20"/>
          <w:szCs w:val="20"/>
        </w:rPr>
        <w:t>*L’admissibilité en soi n’accorde aucune garantie de financement ni obligation dans le cadre du programme.</w:t>
      </w:r>
    </w:p>
    <w:p w14:paraId="573C807C" w14:textId="4719FBEC" w:rsidR="00B77C0B" w:rsidRDefault="00B77C0B" w:rsidP="00FD3380">
      <w:pPr>
        <w:ind w:left="360"/>
        <w:rPr>
          <w:sz w:val="20"/>
          <w:szCs w:val="20"/>
        </w:rPr>
      </w:pPr>
    </w:p>
    <w:p w14:paraId="6CC7AD14" w14:textId="4A85F387" w:rsidR="00B77C0B" w:rsidRPr="00E80E5D" w:rsidRDefault="00B77C0B" w:rsidP="00BB1BCD">
      <w:pPr>
        <w:shd w:val="clear" w:color="auto" w:fill="8C80A2"/>
        <w:spacing w:before="120" w:after="120"/>
        <w:rPr>
          <w:rFonts w:ascii="Aharoni" w:hAnsi="Aharoni" w:cs="Aharoni"/>
          <w:sz w:val="32"/>
          <w:szCs w:val="32"/>
        </w:rPr>
      </w:pPr>
      <w:r w:rsidRPr="00E80E5D">
        <w:rPr>
          <w:rFonts w:ascii="Aharoni" w:hAnsi="Aharoni" w:cs="Aharoni"/>
          <w:sz w:val="32"/>
          <w:szCs w:val="32"/>
        </w:rPr>
        <w:t>Section</w:t>
      </w:r>
      <w:r w:rsidR="002B2BBA">
        <w:rPr>
          <w:rFonts w:ascii="Aharoni" w:hAnsi="Aharoni" w:cs="Aharoni"/>
          <w:sz w:val="32"/>
          <w:szCs w:val="32"/>
        </w:rPr>
        <w:t> </w:t>
      </w:r>
      <w:r>
        <w:rPr>
          <w:rFonts w:ascii="Aharoni" w:hAnsi="Aharoni" w:cs="Aharoni"/>
          <w:sz w:val="32"/>
          <w:szCs w:val="32"/>
        </w:rPr>
        <w:t>2</w:t>
      </w:r>
      <w:r w:rsidRPr="00E80E5D">
        <w:rPr>
          <w:rFonts w:ascii="Aharoni" w:hAnsi="Aharoni" w:cs="Aharoni"/>
          <w:sz w:val="32"/>
          <w:szCs w:val="32"/>
        </w:rPr>
        <w:t xml:space="preserve"> : INFORMATIONS SUR </w:t>
      </w:r>
      <w:r>
        <w:rPr>
          <w:rFonts w:ascii="Aharoni" w:hAnsi="Aharoni" w:cs="Aharoni"/>
          <w:sz w:val="32"/>
          <w:szCs w:val="32"/>
        </w:rPr>
        <w:t>LE BÂTIMENT CONCERNÉ</w:t>
      </w:r>
    </w:p>
    <w:p w14:paraId="4E74B890" w14:textId="77777777" w:rsidR="00B77C0B" w:rsidRPr="00E57748" w:rsidRDefault="00B77C0B" w:rsidP="00B77C0B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Adresse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1A6AE302" w14:textId="65F5604C" w:rsidR="00B77C0B" w:rsidRPr="00E57748" w:rsidRDefault="00B77C0B" w:rsidP="00B77C0B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Municipalité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11937808" w14:textId="77777777" w:rsidR="00B77C0B" w:rsidRPr="00E57748" w:rsidRDefault="00B77C0B" w:rsidP="00B77C0B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Code postal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61707623" w14:textId="078768FD" w:rsidR="00B77C0B" w:rsidRPr="00E57748" w:rsidRDefault="00B77C0B" w:rsidP="00B77C0B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Statut juridique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32711580" w14:textId="4F62083D" w:rsidR="00B77C0B" w:rsidRPr="00E57748" w:rsidRDefault="00B77C0B" w:rsidP="00B77C0B">
      <w:pPr>
        <w:rPr>
          <w:rFonts w:ascii="Aharoni" w:hAnsi="Aharoni" w:cs="Aharoni"/>
          <w:sz w:val="24"/>
          <w:szCs w:val="24"/>
          <w:u w:val="single"/>
        </w:rPr>
      </w:pPr>
      <w:r>
        <w:rPr>
          <w:rFonts w:ascii="Aharoni" w:hAnsi="Aharoni" w:cs="Aharoni"/>
          <w:sz w:val="24"/>
          <w:szCs w:val="24"/>
        </w:rPr>
        <w:t>Fiche inventaire :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4AE275A2" w14:textId="77777777" w:rsidR="00B77C0B" w:rsidRPr="00D077DC" w:rsidRDefault="00B77C0B" w:rsidP="00FD3380">
      <w:pPr>
        <w:ind w:left="360"/>
        <w:rPr>
          <w:rFonts w:ascii="Aharoni" w:hAnsi="Aharoni" w:cs="Aharoni"/>
          <w:sz w:val="20"/>
          <w:szCs w:val="20"/>
        </w:rPr>
      </w:pPr>
    </w:p>
    <w:p w14:paraId="1D8D9033" w14:textId="6D00C412" w:rsidR="00243AC2" w:rsidRPr="00340B61" w:rsidRDefault="00243AC2" w:rsidP="00243AC2">
      <w:pPr>
        <w:rPr>
          <w:rFonts w:ascii="Aharoni" w:hAnsi="Aharoni" w:cs="Aharoni"/>
          <w:sz w:val="24"/>
          <w:szCs w:val="24"/>
          <w:u w:val="single"/>
        </w:rPr>
      </w:pPr>
      <w:r w:rsidRPr="00340B61">
        <w:rPr>
          <w:rFonts w:ascii="Aharoni" w:hAnsi="Aharoni" w:cs="Aharoni"/>
          <w:sz w:val="24"/>
          <w:szCs w:val="24"/>
        </w:rPr>
        <w:t>Date de début </w:t>
      </w:r>
      <w:r>
        <w:rPr>
          <w:rFonts w:ascii="Aharoni" w:hAnsi="Aharoni" w:cs="Aharoni"/>
          <w:sz w:val="24"/>
          <w:szCs w:val="24"/>
        </w:rPr>
        <w:t>des travaux</w:t>
      </w:r>
      <w:r w:rsidR="002B2BBA">
        <w:rPr>
          <w:rFonts w:ascii="Aharoni" w:hAnsi="Aharoni" w:cs="Aharoni"/>
          <w:sz w:val="24"/>
          <w:szCs w:val="24"/>
        </w:rPr>
        <w:t> </w:t>
      </w:r>
      <w:r w:rsidRPr="00340B61">
        <w:rPr>
          <w:rFonts w:ascii="Aharoni" w:hAnsi="Aharoni" w:cs="Aharoni"/>
          <w:sz w:val="24"/>
          <w:szCs w:val="24"/>
        </w:rPr>
        <w:t xml:space="preserve">: </w:t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  <w:r>
        <w:rPr>
          <w:rFonts w:ascii="Aharoni" w:hAnsi="Aharoni" w:cs="Aharoni"/>
          <w:sz w:val="24"/>
          <w:szCs w:val="24"/>
          <w:u w:val="single"/>
        </w:rPr>
        <w:tab/>
      </w:r>
    </w:p>
    <w:p w14:paraId="0B5A3EBC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537988B9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3E659F82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68A189F3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044E8F8B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0357EC60" w14:textId="77777777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p w14:paraId="5F13C0D1" w14:textId="13E8DCD6" w:rsidR="00C4160E" w:rsidRPr="00E80E5D" w:rsidRDefault="00C4160E" w:rsidP="00BB1BCD">
      <w:pPr>
        <w:shd w:val="clear" w:color="auto" w:fill="8C80A2"/>
        <w:spacing w:before="120" w:after="120"/>
        <w:rPr>
          <w:rFonts w:ascii="Aharoni" w:hAnsi="Aharoni" w:cs="Aharoni"/>
          <w:sz w:val="32"/>
          <w:szCs w:val="32"/>
        </w:rPr>
      </w:pPr>
      <w:r w:rsidRPr="00E80E5D">
        <w:rPr>
          <w:rFonts w:ascii="Aharoni" w:hAnsi="Aharoni" w:cs="Aharoni"/>
          <w:sz w:val="32"/>
          <w:szCs w:val="32"/>
        </w:rPr>
        <w:t>Section</w:t>
      </w:r>
      <w:r w:rsidR="002B2BBA">
        <w:rPr>
          <w:rFonts w:ascii="Aharoni" w:hAnsi="Aharoni" w:cs="Aharoni"/>
          <w:sz w:val="32"/>
          <w:szCs w:val="32"/>
        </w:rPr>
        <w:t> </w:t>
      </w:r>
      <w:r>
        <w:rPr>
          <w:rFonts w:ascii="Aharoni" w:hAnsi="Aharoni" w:cs="Aharoni"/>
          <w:sz w:val="32"/>
          <w:szCs w:val="32"/>
        </w:rPr>
        <w:t>3</w:t>
      </w:r>
      <w:r w:rsidRPr="00E80E5D">
        <w:rPr>
          <w:rFonts w:ascii="Aharoni" w:hAnsi="Aharoni" w:cs="Aharoni"/>
          <w:sz w:val="32"/>
          <w:szCs w:val="32"/>
        </w:rPr>
        <w:t xml:space="preserve"> : </w:t>
      </w:r>
      <w:r>
        <w:rPr>
          <w:rFonts w:ascii="Aharoni" w:hAnsi="Aharoni" w:cs="Aharoni"/>
          <w:sz w:val="32"/>
          <w:szCs w:val="32"/>
        </w:rPr>
        <w:t>DESCRIPTION DES TRAVAUX POUR LA DEMANDE DE SUBVENTION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FC69FD" w14:paraId="7E840A53" w14:textId="77777777" w:rsidTr="00FC69FD">
        <w:tc>
          <w:tcPr>
            <w:tcW w:w="7083" w:type="dxa"/>
            <w:shd w:val="clear" w:color="auto" w:fill="BFAFD1"/>
          </w:tcPr>
          <w:p w14:paraId="7A806791" w14:textId="52024A0E" w:rsidR="00FC69FD" w:rsidRDefault="00FC69FD" w:rsidP="001259E5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1 :</w:t>
            </w:r>
            <w:r w:rsidR="001259E5">
              <w:rPr>
                <w:rFonts w:ascii="Aharoni" w:hAnsi="Aharoni" w:cs="Aharoni"/>
                <w:noProof/>
                <w:sz w:val="24"/>
                <w:szCs w:val="24"/>
              </w:rPr>
              <w:t xml:space="preserve"> Travaux de restauration des é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léments c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a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ractéristiques de l’immeuble visé par la mesure de protection</w:t>
            </w:r>
          </w:p>
        </w:tc>
        <w:tc>
          <w:tcPr>
            <w:tcW w:w="1547" w:type="dxa"/>
            <w:shd w:val="clear" w:color="auto" w:fill="BFAFD1"/>
          </w:tcPr>
          <w:p w14:paraId="10AAAB8D" w14:textId="24F7F5F0" w:rsidR="00FC69FD" w:rsidRDefault="00FC69FD" w:rsidP="001259E5">
            <w:pPr>
              <w:spacing w:before="240" w:line="276" w:lineRule="auto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C4160E" w14:paraId="09B47356" w14:textId="77777777" w:rsidTr="00FE51D1">
        <w:tc>
          <w:tcPr>
            <w:tcW w:w="7083" w:type="dxa"/>
          </w:tcPr>
          <w:p w14:paraId="2A8D04A5" w14:textId="13FD0841" w:rsidR="00C4160E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Matériaux</w:t>
            </w:r>
          </w:p>
        </w:tc>
        <w:tc>
          <w:tcPr>
            <w:tcW w:w="1547" w:type="dxa"/>
          </w:tcPr>
          <w:p w14:paraId="7EF7F665" w14:textId="77777777" w:rsidR="00C4160E" w:rsidRDefault="00C4160E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C4160E" w14:paraId="0BBDC728" w14:textId="77777777" w:rsidTr="00FE51D1">
        <w:tc>
          <w:tcPr>
            <w:tcW w:w="7083" w:type="dxa"/>
          </w:tcPr>
          <w:p w14:paraId="6AB95A6B" w14:textId="0C963A8C" w:rsidR="00C4160E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Couleur et autres détails</w:t>
            </w:r>
          </w:p>
        </w:tc>
        <w:tc>
          <w:tcPr>
            <w:tcW w:w="1547" w:type="dxa"/>
          </w:tcPr>
          <w:p w14:paraId="63CEB334" w14:textId="77777777" w:rsidR="00C4160E" w:rsidRDefault="00C4160E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D36C1D" w14:paraId="2E341036" w14:textId="77777777" w:rsidTr="00FE51D1">
        <w:tc>
          <w:tcPr>
            <w:tcW w:w="7083" w:type="dxa"/>
          </w:tcPr>
          <w:p w14:paraId="216625CD" w14:textId="3F195AA3" w:rsidR="00D36C1D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Main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-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d’œuvre</w:t>
            </w:r>
          </w:p>
        </w:tc>
        <w:tc>
          <w:tcPr>
            <w:tcW w:w="1547" w:type="dxa"/>
          </w:tcPr>
          <w:p w14:paraId="66C4FD3E" w14:textId="77777777" w:rsidR="00D36C1D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D36C1D" w14:paraId="77B40AAB" w14:textId="77777777" w:rsidTr="00D36C1D">
        <w:tc>
          <w:tcPr>
            <w:tcW w:w="7083" w:type="dxa"/>
            <w:shd w:val="clear" w:color="auto" w:fill="BFAFD1"/>
          </w:tcPr>
          <w:p w14:paraId="5861068B" w14:textId="71464E11" w:rsidR="00D36C1D" w:rsidRDefault="00D36C1D" w:rsidP="00D36C1D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1D44E93A" w14:textId="77777777" w:rsidR="00D36C1D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D36C1D" w14:paraId="61D80D07" w14:textId="77777777" w:rsidTr="00D36C1D">
        <w:tc>
          <w:tcPr>
            <w:tcW w:w="7083" w:type="dxa"/>
            <w:shd w:val="clear" w:color="auto" w:fill="auto"/>
          </w:tcPr>
          <w:p w14:paraId="37209BCA" w14:textId="141081B5" w:rsidR="00D36C1D" w:rsidRDefault="001259E5" w:rsidP="001259E5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790577F6" w14:textId="77777777" w:rsidR="00D36C1D" w:rsidRDefault="00D36C1D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6070E121" w14:textId="77777777" w:rsidTr="00D3322C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48E0502E" w14:textId="77777777" w:rsidR="001259E5" w:rsidRDefault="001259E5" w:rsidP="00FD3380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242DC436" w14:textId="7E43438C" w:rsidR="00C4160E" w:rsidRDefault="00C4160E" w:rsidP="00FD3380">
      <w:pPr>
        <w:rPr>
          <w:rFonts w:ascii="Aharoni" w:hAnsi="Aharoni" w:cs="Aharoni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1259E5" w14:paraId="5E15E08E" w14:textId="77777777" w:rsidTr="00F7132F">
        <w:tc>
          <w:tcPr>
            <w:tcW w:w="7083" w:type="dxa"/>
            <w:shd w:val="clear" w:color="auto" w:fill="BFAFD1"/>
          </w:tcPr>
          <w:p w14:paraId="58E891D7" w14:textId="7370E8D3" w:rsidR="001259E5" w:rsidRDefault="001259E5" w:rsidP="001259E5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 w:rsidR="00243AC2">
              <w:rPr>
                <w:rFonts w:ascii="Aharoni" w:hAnsi="Aharoni" w:cs="Aharoni"/>
                <w:noProof/>
                <w:sz w:val="24"/>
                <w:szCs w:val="24"/>
              </w:rPr>
              <w:t>2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 xml:space="preserve"> : </w:t>
            </w:r>
            <w:r w:rsidR="00243AC2">
              <w:rPr>
                <w:rFonts w:ascii="Aharoni" w:hAnsi="Aharoni" w:cs="Aharoni"/>
                <w:noProof/>
                <w:sz w:val="24"/>
                <w:szCs w:val="24"/>
              </w:rPr>
              <w:t>Travaux de restauration des p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ortes, fenêtres</w:t>
            </w:r>
            <w:r w:rsidR="00243AC2">
              <w:rPr>
                <w:rFonts w:ascii="Aharoni" w:hAnsi="Aharoni" w:cs="Aharoni"/>
                <w:noProof/>
                <w:sz w:val="24"/>
                <w:szCs w:val="24"/>
              </w:rPr>
              <w:t xml:space="preserve"> et du revêtement de la toiture avec des matériaux traditionnels</w:t>
            </w:r>
          </w:p>
        </w:tc>
        <w:tc>
          <w:tcPr>
            <w:tcW w:w="1547" w:type="dxa"/>
            <w:shd w:val="clear" w:color="auto" w:fill="BFAFD1"/>
          </w:tcPr>
          <w:p w14:paraId="6D2FCE9A" w14:textId="0DCDE797" w:rsidR="00243AC2" w:rsidRDefault="001259E5" w:rsidP="00243AC2">
            <w:pPr>
              <w:spacing w:before="240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1259E5" w14:paraId="58F8CE47" w14:textId="77777777" w:rsidTr="00F7132F">
        <w:tc>
          <w:tcPr>
            <w:tcW w:w="7083" w:type="dxa"/>
          </w:tcPr>
          <w:p w14:paraId="0854961C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Matériaux</w:t>
            </w:r>
          </w:p>
        </w:tc>
        <w:tc>
          <w:tcPr>
            <w:tcW w:w="1547" w:type="dxa"/>
          </w:tcPr>
          <w:p w14:paraId="300F6094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55F9F517" w14:textId="77777777" w:rsidTr="00F7132F">
        <w:tc>
          <w:tcPr>
            <w:tcW w:w="7083" w:type="dxa"/>
          </w:tcPr>
          <w:p w14:paraId="5C0E62B1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Couleur et autres détails</w:t>
            </w:r>
          </w:p>
        </w:tc>
        <w:tc>
          <w:tcPr>
            <w:tcW w:w="1547" w:type="dxa"/>
          </w:tcPr>
          <w:p w14:paraId="2EED0588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6E70E22C" w14:textId="77777777" w:rsidTr="00F7132F">
        <w:tc>
          <w:tcPr>
            <w:tcW w:w="7083" w:type="dxa"/>
          </w:tcPr>
          <w:p w14:paraId="713C6684" w14:textId="65D13E89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Main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-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d’œuvre</w:t>
            </w:r>
          </w:p>
        </w:tc>
        <w:tc>
          <w:tcPr>
            <w:tcW w:w="1547" w:type="dxa"/>
          </w:tcPr>
          <w:p w14:paraId="3535DD20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3BE63A7D" w14:textId="77777777" w:rsidTr="00F7132F">
        <w:tc>
          <w:tcPr>
            <w:tcW w:w="7083" w:type="dxa"/>
            <w:shd w:val="clear" w:color="auto" w:fill="BFAFD1"/>
          </w:tcPr>
          <w:p w14:paraId="7BA1B21C" w14:textId="77777777" w:rsidR="001259E5" w:rsidRDefault="001259E5" w:rsidP="00F7132F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053ACD64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25B0E77A" w14:textId="77777777" w:rsidTr="00F7132F">
        <w:tc>
          <w:tcPr>
            <w:tcW w:w="7083" w:type="dxa"/>
            <w:shd w:val="clear" w:color="auto" w:fill="auto"/>
          </w:tcPr>
          <w:p w14:paraId="0A5E99FE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6A464ACF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1259E5" w14:paraId="1FB0B1A3" w14:textId="77777777" w:rsidTr="00F7132F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0EAD0BF7" w14:textId="77777777" w:rsidR="001259E5" w:rsidRDefault="001259E5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75833FED" w14:textId="005BC190" w:rsidR="001259E5" w:rsidRDefault="001259E5" w:rsidP="00FD3380">
      <w:pPr>
        <w:rPr>
          <w:rFonts w:ascii="Aharoni" w:hAnsi="Aharoni" w:cs="Aharoni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243AC2" w14:paraId="77AF808E" w14:textId="77777777" w:rsidTr="00F7132F">
        <w:tc>
          <w:tcPr>
            <w:tcW w:w="7083" w:type="dxa"/>
            <w:shd w:val="clear" w:color="auto" w:fill="BFAFD1"/>
          </w:tcPr>
          <w:p w14:paraId="103D9BBE" w14:textId="304996CB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 xml:space="preserve">3 : Carnets de santé ou audits techniques </w:t>
            </w:r>
          </w:p>
        </w:tc>
        <w:tc>
          <w:tcPr>
            <w:tcW w:w="1547" w:type="dxa"/>
            <w:shd w:val="clear" w:color="auto" w:fill="BFAFD1"/>
          </w:tcPr>
          <w:p w14:paraId="268C83F8" w14:textId="77777777" w:rsidR="00243AC2" w:rsidRDefault="00243AC2" w:rsidP="00F7132F">
            <w:pPr>
              <w:spacing w:before="240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243AC2" w14:paraId="3BBA72A3" w14:textId="77777777" w:rsidTr="00F7132F">
        <w:tc>
          <w:tcPr>
            <w:tcW w:w="7083" w:type="dxa"/>
          </w:tcPr>
          <w:p w14:paraId="22E3C205" w14:textId="06402CAC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Montant</w:t>
            </w:r>
          </w:p>
        </w:tc>
        <w:tc>
          <w:tcPr>
            <w:tcW w:w="1547" w:type="dxa"/>
          </w:tcPr>
          <w:p w14:paraId="16970C2A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7F405E54" w14:textId="77777777" w:rsidTr="00F7132F">
        <w:tc>
          <w:tcPr>
            <w:tcW w:w="7083" w:type="dxa"/>
            <w:shd w:val="clear" w:color="auto" w:fill="BFAFD1"/>
          </w:tcPr>
          <w:p w14:paraId="44C4FD2B" w14:textId="77777777" w:rsidR="00243AC2" w:rsidRDefault="00243AC2" w:rsidP="00F7132F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5431380E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4086DE9E" w14:textId="77777777" w:rsidTr="00F7132F">
        <w:tc>
          <w:tcPr>
            <w:tcW w:w="7083" w:type="dxa"/>
            <w:shd w:val="clear" w:color="auto" w:fill="auto"/>
          </w:tcPr>
          <w:p w14:paraId="636FB646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4FB07BB6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3FBF5F63" w14:textId="77777777" w:rsidTr="00F7132F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111723A6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5B1D5B1F" w14:textId="00C44794" w:rsidR="00243AC2" w:rsidRDefault="00243AC2" w:rsidP="00FD3380">
      <w:pPr>
        <w:rPr>
          <w:rFonts w:ascii="Aharoni" w:hAnsi="Aharoni" w:cs="Aharoni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243AC2" w14:paraId="52969968" w14:textId="77777777" w:rsidTr="00F7132F">
        <w:tc>
          <w:tcPr>
            <w:tcW w:w="7083" w:type="dxa"/>
            <w:shd w:val="clear" w:color="auto" w:fill="BFAFD1"/>
          </w:tcPr>
          <w:p w14:paraId="20B42C6E" w14:textId="0B5C5D29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4 : Étude spécifique professionnelle complémentaire au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x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 xml:space="preserve"> carnets de santé ou audit technique</w:t>
            </w:r>
          </w:p>
        </w:tc>
        <w:tc>
          <w:tcPr>
            <w:tcW w:w="1547" w:type="dxa"/>
            <w:shd w:val="clear" w:color="auto" w:fill="BFAFD1"/>
          </w:tcPr>
          <w:p w14:paraId="3B193F1A" w14:textId="77777777" w:rsidR="00243AC2" w:rsidRDefault="00243AC2" w:rsidP="00F7132F">
            <w:pPr>
              <w:spacing w:before="240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243AC2" w14:paraId="40628405" w14:textId="77777777" w:rsidTr="00F7132F">
        <w:tc>
          <w:tcPr>
            <w:tcW w:w="7083" w:type="dxa"/>
          </w:tcPr>
          <w:p w14:paraId="7687FB8D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Montant</w:t>
            </w:r>
          </w:p>
        </w:tc>
        <w:tc>
          <w:tcPr>
            <w:tcW w:w="1547" w:type="dxa"/>
          </w:tcPr>
          <w:p w14:paraId="59CA4915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4AB5B0BA" w14:textId="77777777" w:rsidTr="00F7132F">
        <w:tc>
          <w:tcPr>
            <w:tcW w:w="7083" w:type="dxa"/>
            <w:shd w:val="clear" w:color="auto" w:fill="BFAFD1"/>
          </w:tcPr>
          <w:p w14:paraId="1E6F820B" w14:textId="77777777" w:rsidR="00243AC2" w:rsidRDefault="00243AC2" w:rsidP="00F7132F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36DCABC0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10EEF70A" w14:textId="77777777" w:rsidTr="00F7132F">
        <w:tc>
          <w:tcPr>
            <w:tcW w:w="7083" w:type="dxa"/>
            <w:shd w:val="clear" w:color="auto" w:fill="auto"/>
          </w:tcPr>
          <w:p w14:paraId="3749B074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210326A9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0F4FF11C" w14:textId="77777777" w:rsidTr="00F7132F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3A8805B6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04FAB310" w14:textId="4633D32F" w:rsidR="00243AC2" w:rsidRDefault="00243AC2" w:rsidP="00FD3380">
      <w:pPr>
        <w:rPr>
          <w:rFonts w:ascii="Aharoni" w:hAnsi="Aharoni" w:cs="Aharoni"/>
          <w:noProof/>
          <w:sz w:val="24"/>
          <w:szCs w:val="24"/>
        </w:rPr>
      </w:pPr>
    </w:p>
    <w:p w14:paraId="4D397A14" w14:textId="77777777" w:rsidR="00243AC2" w:rsidRDefault="00243AC2" w:rsidP="00FD3380">
      <w:pPr>
        <w:rPr>
          <w:rFonts w:ascii="Aharoni" w:hAnsi="Aharoni" w:cs="Aharoni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243AC2" w14:paraId="7AE7180D" w14:textId="77777777" w:rsidTr="00F7132F">
        <w:tc>
          <w:tcPr>
            <w:tcW w:w="7083" w:type="dxa"/>
            <w:shd w:val="clear" w:color="auto" w:fill="BFAFD1"/>
          </w:tcPr>
          <w:p w14:paraId="51F715D1" w14:textId="3F8744C6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lastRenderedPageBreak/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5</w:t>
            </w:r>
            <w:r w:rsidR="007F103F">
              <w:rPr>
                <w:rFonts w:ascii="Aharoni" w:hAnsi="Aharoni" w:cs="Aharoni"/>
                <w:noProof/>
                <w:sz w:val="24"/>
                <w:szCs w:val="24"/>
              </w:rPr>
              <w:t> : Interventions et rapports archéologiques</w:t>
            </w:r>
          </w:p>
        </w:tc>
        <w:tc>
          <w:tcPr>
            <w:tcW w:w="1547" w:type="dxa"/>
            <w:shd w:val="clear" w:color="auto" w:fill="BFAFD1"/>
          </w:tcPr>
          <w:p w14:paraId="0F0CD8D5" w14:textId="77777777" w:rsidR="00243AC2" w:rsidRDefault="00243AC2" w:rsidP="00F7132F">
            <w:pPr>
              <w:spacing w:before="240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243AC2" w14:paraId="15D788DE" w14:textId="77777777" w:rsidTr="00F7132F">
        <w:tc>
          <w:tcPr>
            <w:tcW w:w="7083" w:type="dxa"/>
          </w:tcPr>
          <w:p w14:paraId="0E929F2A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Montant</w:t>
            </w:r>
          </w:p>
        </w:tc>
        <w:tc>
          <w:tcPr>
            <w:tcW w:w="1547" w:type="dxa"/>
          </w:tcPr>
          <w:p w14:paraId="29F0CC3A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114AE4D8" w14:textId="77777777" w:rsidTr="00F7132F">
        <w:tc>
          <w:tcPr>
            <w:tcW w:w="7083" w:type="dxa"/>
            <w:shd w:val="clear" w:color="auto" w:fill="BFAFD1"/>
          </w:tcPr>
          <w:p w14:paraId="08AA5E2E" w14:textId="77777777" w:rsidR="00243AC2" w:rsidRDefault="00243AC2" w:rsidP="00F7132F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0AEBC0AA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1D0BA711" w14:textId="77777777" w:rsidTr="00F7132F">
        <w:tc>
          <w:tcPr>
            <w:tcW w:w="7083" w:type="dxa"/>
            <w:shd w:val="clear" w:color="auto" w:fill="auto"/>
          </w:tcPr>
          <w:p w14:paraId="0139F6F5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27C3C93B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243AC2" w14:paraId="35B59C2E" w14:textId="77777777" w:rsidTr="00F7132F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6314F2DB" w14:textId="77777777" w:rsidR="00243AC2" w:rsidRDefault="00243AC2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1EE8544F" w14:textId="066349C4" w:rsidR="00243AC2" w:rsidRDefault="00243AC2" w:rsidP="00FD3380">
      <w:pPr>
        <w:rPr>
          <w:rFonts w:ascii="Aharoni" w:hAnsi="Aharoni" w:cs="Aharoni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547"/>
      </w:tblGrid>
      <w:tr w:rsidR="007F103F" w14:paraId="23C17A5A" w14:textId="77777777" w:rsidTr="00F7132F">
        <w:tc>
          <w:tcPr>
            <w:tcW w:w="7083" w:type="dxa"/>
            <w:shd w:val="clear" w:color="auto" w:fill="BFAFD1"/>
          </w:tcPr>
          <w:p w14:paraId="0230C627" w14:textId="4441868C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Catégorie</w:t>
            </w:r>
            <w:r w:rsidR="002B2BBA">
              <w:rPr>
                <w:rFonts w:ascii="Aharoni" w:hAnsi="Aharoni" w:cs="Aharoni"/>
                <w:noProof/>
                <w:sz w:val="24"/>
                <w:szCs w:val="24"/>
              </w:rPr>
              <w:t> </w:t>
            </w:r>
            <w:r>
              <w:rPr>
                <w:rFonts w:ascii="Aharoni" w:hAnsi="Aharoni" w:cs="Aharoni"/>
                <w:noProof/>
                <w:sz w:val="24"/>
                <w:szCs w:val="24"/>
              </w:rPr>
              <w:t>5 : Consultations architecte ou organisme en services-conseils en restauration patrimoniale</w:t>
            </w:r>
          </w:p>
        </w:tc>
        <w:tc>
          <w:tcPr>
            <w:tcW w:w="1547" w:type="dxa"/>
            <w:shd w:val="clear" w:color="auto" w:fill="BFAFD1"/>
          </w:tcPr>
          <w:p w14:paraId="242E6ABC" w14:textId="77777777" w:rsidR="007F103F" w:rsidRDefault="007F103F" w:rsidP="00F7132F">
            <w:pPr>
              <w:spacing w:before="240"/>
              <w:jc w:val="center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Coût</w:t>
            </w:r>
          </w:p>
        </w:tc>
      </w:tr>
      <w:tr w:rsidR="007F103F" w14:paraId="73C09368" w14:textId="77777777" w:rsidTr="00F7132F">
        <w:tc>
          <w:tcPr>
            <w:tcW w:w="7083" w:type="dxa"/>
          </w:tcPr>
          <w:p w14:paraId="507FA72F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Montant</w:t>
            </w:r>
          </w:p>
        </w:tc>
        <w:tc>
          <w:tcPr>
            <w:tcW w:w="1547" w:type="dxa"/>
          </w:tcPr>
          <w:p w14:paraId="4C3DA3C5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7F103F" w14:paraId="6242A343" w14:textId="77777777" w:rsidTr="00F7132F">
        <w:tc>
          <w:tcPr>
            <w:tcW w:w="7083" w:type="dxa"/>
            <w:shd w:val="clear" w:color="auto" w:fill="BFAFD1"/>
          </w:tcPr>
          <w:p w14:paraId="3DE3EAA0" w14:textId="77777777" w:rsidR="007F103F" w:rsidRDefault="007F103F" w:rsidP="00F7132F">
            <w:pPr>
              <w:jc w:val="right"/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Sous-total</w:t>
            </w:r>
          </w:p>
        </w:tc>
        <w:tc>
          <w:tcPr>
            <w:tcW w:w="1547" w:type="dxa"/>
            <w:shd w:val="clear" w:color="auto" w:fill="BFAFD1"/>
          </w:tcPr>
          <w:p w14:paraId="6BACE10D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7F103F" w14:paraId="266EB4BF" w14:textId="77777777" w:rsidTr="00F7132F">
        <w:tc>
          <w:tcPr>
            <w:tcW w:w="7083" w:type="dxa"/>
            <w:shd w:val="clear" w:color="auto" w:fill="auto"/>
          </w:tcPr>
          <w:p w14:paraId="317E1EC7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  <w:r>
              <w:rPr>
                <w:rFonts w:ascii="Aharoni" w:hAnsi="Aharoni" w:cs="Aharoni"/>
                <w:noProof/>
                <w:sz w:val="24"/>
                <w:szCs w:val="24"/>
              </w:rPr>
              <w:t>Section réservée à l’administration</w:t>
            </w:r>
          </w:p>
        </w:tc>
        <w:tc>
          <w:tcPr>
            <w:tcW w:w="1547" w:type="dxa"/>
            <w:shd w:val="clear" w:color="auto" w:fill="auto"/>
          </w:tcPr>
          <w:p w14:paraId="4E6F7F2D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  <w:tr w:rsidR="007F103F" w14:paraId="502062F7" w14:textId="77777777" w:rsidTr="00F7132F">
        <w:trPr>
          <w:trHeight w:val="484"/>
        </w:trPr>
        <w:tc>
          <w:tcPr>
            <w:tcW w:w="8630" w:type="dxa"/>
            <w:gridSpan w:val="2"/>
            <w:shd w:val="clear" w:color="auto" w:fill="auto"/>
          </w:tcPr>
          <w:p w14:paraId="0018BD3C" w14:textId="77777777" w:rsidR="007F103F" w:rsidRDefault="007F103F" w:rsidP="00F7132F">
            <w:pPr>
              <w:rPr>
                <w:rFonts w:ascii="Aharoni" w:hAnsi="Aharoni" w:cs="Aharoni"/>
                <w:noProof/>
                <w:sz w:val="24"/>
                <w:szCs w:val="24"/>
              </w:rPr>
            </w:pPr>
          </w:p>
        </w:tc>
      </w:tr>
    </w:tbl>
    <w:p w14:paraId="2A11A697" w14:textId="77777777" w:rsidR="007F103F" w:rsidRDefault="007F103F" w:rsidP="00FD3380">
      <w:pPr>
        <w:rPr>
          <w:rFonts w:ascii="Aharoni" w:hAnsi="Aharoni" w:cs="Aharoni"/>
          <w:noProof/>
          <w:sz w:val="24"/>
          <w:szCs w:val="24"/>
        </w:rPr>
      </w:pPr>
    </w:p>
    <w:p w14:paraId="4304D5D7" w14:textId="6ECB0D5E" w:rsidR="00FD3380" w:rsidRPr="00C70455" w:rsidRDefault="00FD3380" w:rsidP="007F103F">
      <w:pPr>
        <w:shd w:val="clear" w:color="auto" w:fill="8C80A2"/>
        <w:jc w:val="both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Section</w:t>
      </w:r>
      <w:r w:rsidR="002B2BBA">
        <w:rPr>
          <w:rFonts w:ascii="Aharoni" w:hAnsi="Aharoni" w:cs="Aharoni"/>
          <w:sz w:val="32"/>
          <w:szCs w:val="32"/>
        </w:rPr>
        <w:t> </w:t>
      </w:r>
      <w:r w:rsidR="007F103F">
        <w:rPr>
          <w:rFonts w:ascii="Aharoni" w:hAnsi="Aharoni" w:cs="Aharoni"/>
          <w:sz w:val="32"/>
          <w:szCs w:val="32"/>
        </w:rPr>
        <w:t>4</w:t>
      </w:r>
      <w:r>
        <w:rPr>
          <w:rFonts w:ascii="Aharoni" w:hAnsi="Aharoni" w:cs="Aharoni"/>
          <w:sz w:val="32"/>
          <w:szCs w:val="32"/>
        </w:rPr>
        <w:t xml:space="preserve"> : </w:t>
      </w:r>
      <w:r w:rsidR="007F103F">
        <w:rPr>
          <w:rFonts w:ascii="Aharoni" w:hAnsi="Aharoni" w:cs="Aharoni"/>
          <w:sz w:val="32"/>
          <w:szCs w:val="32"/>
        </w:rPr>
        <w:t>Description du projet</w:t>
      </w:r>
    </w:p>
    <w:bookmarkEnd w:id="0"/>
    <w:p w14:paraId="7E4B490A" w14:textId="0C6F2C94" w:rsidR="00404029" w:rsidRPr="00D96F80" w:rsidRDefault="00404029" w:rsidP="002B2BBA">
      <w:pPr>
        <w:spacing w:after="0" w:line="240" w:lineRule="auto"/>
        <w:rPr>
          <w:i/>
          <w:iCs/>
          <w:sz w:val="20"/>
          <w:szCs w:val="20"/>
        </w:rPr>
      </w:pPr>
      <w:r w:rsidRPr="007F23AF">
        <w:rPr>
          <w:sz w:val="20"/>
          <w:szCs w:val="20"/>
        </w:rPr>
        <w:t xml:space="preserve">Veuillez décrire </w:t>
      </w:r>
      <w:r>
        <w:rPr>
          <w:sz w:val="20"/>
          <w:szCs w:val="20"/>
        </w:rPr>
        <w:t xml:space="preserve">vos prévisions budgétaires </w:t>
      </w:r>
      <w:r>
        <w:rPr>
          <w:sz w:val="20"/>
          <w:szCs w:val="20"/>
        </w:rPr>
        <w:br/>
      </w:r>
      <w:r w:rsidRPr="00D96F80">
        <w:rPr>
          <w:i/>
          <w:iCs/>
          <w:sz w:val="20"/>
          <w:szCs w:val="20"/>
        </w:rPr>
        <w:t>(utiliser les espaces vides pour ajouter du contenu)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1466"/>
        <w:gridCol w:w="6042"/>
        <w:gridCol w:w="1134"/>
      </w:tblGrid>
      <w:tr w:rsidR="00404029" w:rsidRPr="00D96F80" w14:paraId="1CE0F65E" w14:textId="77777777" w:rsidTr="00B76D5E">
        <w:trPr>
          <w:trHeight w:val="109"/>
        </w:trPr>
        <w:tc>
          <w:tcPr>
            <w:tcW w:w="1466" w:type="dxa"/>
            <w:shd w:val="clear" w:color="auto" w:fill="BFAFD1"/>
          </w:tcPr>
          <w:p w14:paraId="6A877632" w14:textId="77777777" w:rsidR="00404029" w:rsidRPr="00D96F80" w:rsidRDefault="00404029" w:rsidP="00F7132F">
            <w:pPr>
              <w:jc w:val="both"/>
              <w:rPr>
                <w:b/>
                <w:bCs/>
                <w:sz w:val="20"/>
                <w:szCs w:val="20"/>
              </w:rPr>
            </w:pPr>
            <w:r w:rsidRPr="00D96F80">
              <w:rPr>
                <w:b/>
                <w:bCs/>
                <w:sz w:val="20"/>
                <w:szCs w:val="20"/>
              </w:rPr>
              <w:t xml:space="preserve">Coûts </w:t>
            </w:r>
          </w:p>
        </w:tc>
        <w:tc>
          <w:tcPr>
            <w:tcW w:w="6042" w:type="dxa"/>
            <w:shd w:val="clear" w:color="auto" w:fill="BFAFD1"/>
          </w:tcPr>
          <w:p w14:paraId="69CE5878" w14:textId="77777777" w:rsidR="00404029" w:rsidRPr="00D96F80" w:rsidRDefault="00404029" w:rsidP="00F7132F">
            <w:pPr>
              <w:jc w:val="both"/>
              <w:rPr>
                <w:b/>
                <w:bCs/>
                <w:sz w:val="20"/>
                <w:szCs w:val="20"/>
              </w:rPr>
            </w:pPr>
            <w:r w:rsidRPr="00D96F80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shd w:val="clear" w:color="auto" w:fill="BFAFD1"/>
          </w:tcPr>
          <w:p w14:paraId="2C24DA8C" w14:textId="77777777" w:rsidR="00404029" w:rsidRPr="00D96F80" w:rsidRDefault="00404029" w:rsidP="00F7132F">
            <w:pPr>
              <w:jc w:val="both"/>
              <w:rPr>
                <w:b/>
                <w:bCs/>
                <w:sz w:val="20"/>
                <w:szCs w:val="20"/>
              </w:rPr>
            </w:pPr>
            <w:r w:rsidRPr="00D96F80">
              <w:rPr>
                <w:b/>
                <w:bCs/>
                <w:sz w:val="20"/>
                <w:szCs w:val="20"/>
              </w:rPr>
              <w:t xml:space="preserve">Montant </w:t>
            </w:r>
          </w:p>
        </w:tc>
      </w:tr>
      <w:tr w:rsidR="00404029" w14:paraId="10A84544" w14:textId="77777777" w:rsidTr="00B76D5E">
        <w:trPr>
          <w:trHeight w:val="282"/>
        </w:trPr>
        <w:tc>
          <w:tcPr>
            <w:tcW w:w="1466" w:type="dxa"/>
          </w:tcPr>
          <w:p w14:paraId="7D582EE4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3B0BCA41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E5AE8F8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7FBC95FA" w14:textId="77777777" w:rsidTr="00B76D5E">
        <w:trPr>
          <w:trHeight w:val="282"/>
        </w:trPr>
        <w:tc>
          <w:tcPr>
            <w:tcW w:w="1466" w:type="dxa"/>
          </w:tcPr>
          <w:p w14:paraId="22760D02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2" w:type="dxa"/>
          </w:tcPr>
          <w:p w14:paraId="25DDCE42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E8D39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3505BF1F" w14:textId="77777777" w:rsidTr="00B76D5E">
        <w:trPr>
          <w:trHeight w:val="362"/>
        </w:trPr>
        <w:tc>
          <w:tcPr>
            <w:tcW w:w="1466" w:type="dxa"/>
          </w:tcPr>
          <w:p w14:paraId="00D28299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26E8D4EA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CEABA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3BC95B4A" w14:textId="77777777" w:rsidTr="00B76D5E">
        <w:trPr>
          <w:trHeight w:val="262"/>
        </w:trPr>
        <w:tc>
          <w:tcPr>
            <w:tcW w:w="1466" w:type="dxa"/>
          </w:tcPr>
          <w:p w14:paraId="3881C674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65A720D6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3A3A2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16C57EEB" w14:textId="77777777" w:rsidTr="00B76D5E">
        <w:trPr>
          <w:trHeight w:val="264"/>
        </w:trPr>
        <w:tc>
          <w:tcPr>
            <w:tcW w:w="1466" w:type="dxa"/>
          </w:tcPr>
          <w:p w14:paraId="36BFECC4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042" w:type="dxa"/>
          </w:tcPr>
          <w:p w14:paraId="7BEAEE98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D043C9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69E8A93D" w14:textId="77777777" w:rsidTr="00B76D5E">
        <w:trPr>
          <w:trHeight w:val="109"/>
        </w:trPr>
        <w:tc>
          <w:tcPr>
            <w:tcW w:w="1466" w:type="dxa"/>
          </w:tcPr>
          <w:p w14:paraId="31A2AB74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2" w:type="dxa"/>
          </w:tcPr>
          <w:p w14:paraId="48984FD1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AD421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14:paraId="31F303BF" w14:textId="77777777" w:rsidTr="00B76D5E">
        <w:trPr>
          <w:trHeight w:val="109"/>
        </w:trPr>
        <w:tc>
          <w:tcPr>
            <w:tcW w:w="1466" w:type="dxa"/>
          </w:tcPr>
          <w:p w14:paraId="1DB16C4B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42" w:type="dxa"/>
          </w:tcPr>
          <w:p w14:paraId="3A9438A3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D9250" w14:textId="77777777" w:rsidR="00404029" w:rsidRDefault="00404029" w:rsidP="00F7132F">
            <w:pPr>
              <w:jc w:val="both"/>
              <w:rPr>
                <w:sz w:val="20"/>
                <w:szCs w:val="20"/>
              </w:rPr>
            </w:pPr>
          </w:p>
        </w:tc>
      </w:tr>
      <w:tr w:rsidR="00404029" w:rsidRPr="00D96F80" w14:paraId="3FA2C666" w14:textId="77777777" w:rsidTr="00B76D5E">
        <w:trPr>
          <w:trHeight w:val="109"/>
        </w:trPr>
        <w:tc>
          <w:tcPr>
            <w:tcW w:w="7508" w:type="dxa"/>
            <w:gridSpan w:val="2"/>
          </w:tcPr>
          <w:p w14:paraId="52E37374" w14:textId="77777777" w:rsidR="00404029" w:rsidRPr="00D96F80" w:rsidRDefault="00404029" w:rsidP="00F7132F">
            <w:pPr>
              <w:jc w:val="right"/>
              <w:rPr>
                <w:b/>
                <w:bCs/>
                <w:sz w:val="20"/>
                <w:szCs w:val="20"/>
              </w:rPr>
            </w:pPr>
            <w:r w:rsidRPr="00D96F80">
              <w:rPr>
                <w:b/>
                <w:bCs/>
                <w:sz w:val="20"/>
                <w:szCs w:val="20"/>
              </w:rPr>
              <w:t>Total des dépenses</w:t>
            </w:r>
          </w:p>
        </w:tc>
        <w:tc>
          <w:tcPr>
            <w:tcW w:w="1134" w:type="dxa"/>
          </w:tcPr>
          <w:p w14:paraId="7AD10466" w14:textId="77777777" w:rsidR="00404029" w:rsidRPr="00D96F80" w:rsidRDefault="00404029" w:rsidP="00F7132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03657CD" w14:textId="0A2D21AA" w:rsidR="00395723" w:rsidRDefault="00395723" w:rsidP="00FD3380">
      <w:pPr>
        <w:rPr>
          <w:sz w:val="20"/>
          <w:szCs w:val="20"/>
        </w:rPr>
      </w:pPr>
    </w:p>
    <w:p w14:paraId="22626FEF" w14:textId="0FE59C58" w:rsidR="00B76D5E" w:rsidRPr="00C70455" w:rsidRDefault="00B76D5E" w:rsidP="00B76D5E">
      <w:pPr>
        <w:shd w:val="clear" w:color="auto" w:fill="8C80A2"/>
        <w:jc w:val="both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Section</w:t>
      </w:r>
      <w:r w:rsidR="002B2BBA">
        <w:rPr>
          <w:rFonts w:ascii="Aharoni" w:hAnsi="Aharoni" w:cs="Aharoni"/>
          <w:sz w:val="32"/>
          <w:szCs w:val="32"/>
        </w:rPr>
        <w:t> </w:t>
      </w:r>
      <w:r>
        <w:rPr>
          <w:rFonts w:ascii="Aharoni" w:hAnsi="Aharoni" w:cs="Aharoni"/>
          <w:sz w:val="32"/>
          <w:szCs w:val="32"/>
        </w:rPr>
        <w:t>5 : Liste des documents à joindre pour la demande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08"/>
        <w:gridCol w:w="1122"/>
      </w:tblGrid>
      <w:tr w:rsidR="00B76D5E" w14:paraId="12BBB486" w14:textId="77777777" w:rsidTr="00B76D5E">
        <w:tc>
          <w:tcPr>
            <w:tcW w:w="7508" w:type="dxa"/>
            <w:shd w:val="clear" w:color="auto" w:fill="BFAFD1"/>
          </w:tcPr>
          <w:p w14:paraId="2E453165" w14:textId="01F2A0BC" w:rsidR="00B76D5E" w:rsidRDefault="00B76D5E" w:rsidP="00B76D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</w:tc>
        <w:tc>
          <w:tcPr>
            <w:tcW w:w="1122" w:type="dxa"/>
            <w:shd w:val="clear" w:color="auto" w:fill="BFAFD1"/>
          </w:tcPr>
          <w:p w14:paraId="2F84BFB8" w14:textId="67CFF14E" w:rsidR="00B76D5E" w:rsidRDefault="00B76D5E" w:rsidP="00B76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76D5E" w14:paraId="46887F94" w14:textId="77777777" w:rsidTr="00B76D5E">
        <w:tc>
          <w:tcPr>
            <w:tcW w:w="7508" w:type="dxa"/>
            <w:shd w:val="clear" w:color="auto" w:fill="auto"/>
          </w:tcPr>
          <w:p w14:paraId="603E18B7" w14:textId="16350EB2" w:rsid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L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estim</w:t>
            </w:r>
            <w:r w:rsidR="002B2BBA">
              <w:rPr>
                <w:sz w:val="20"/>
                <w:szCs w:val="20"/>
              </w:rPr>
              <w:t>ation</w:t>
            </w:r>
            <w:r w:rsidRPr="00B76D5E">
              <w:rPr>
                <w:sz w:val="20"/>
                <w:szCs w:val="20"/>
              </w:rPr>
              <w:t xml:space="preserve"> détaillé</w:t>
            </w:r>
            <w:r w:rsidR="002B2BBA">
              <w:rPr>
                <w:sz w:val="20"/>
                <w:szCs w:val="20"/>
              </w:rPr>
              <w:t>e</w:t>
            </w:r>
            <w:r w:rsidRPr="00B76D5E">
              <w:rPr>
                <w:sz w:val="20"/>
                <w:szCs w:val="20"/>
              </w:rPr>
              <w:t xml:space="preserve"> des coûts par l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entrepreneur.</w:t>
            </w:r>
          </w:p>
        </w:tc>
        <w:tc>
          <w:tcPr>
            <w:tcW w:w="1122" w:type="dxa"/>
            <w:shd w:val="clear" w:color="auto" w:fill="auto"/>
          </w:tcPr>
          <w:p w14:paraId="494711F3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4B39EEAB" w14:textId="77777777" w:rsidTr="00B76D5E">
        <w:tc>
          <w:tcPr>
            <w:tcW w:w="7508" w:type="dxa"/>
            <w:shd w:val="clear" w:color="auto" w:fill="auto"/>
          </w:tcPr>
          <w:p w14:paraId="6021E2AB" w14:textId="5EBAA7F2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Une copie de la licence de l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entrepreneur.</w:t>
            </w:r>
          </w:p>
        </w:tc>
        <w:tc>
          <w:tcPr>
            <w:tcW w:w="1122" w:type="dxa"/>
            <w:shd w:val="clear" w:color="auto" w:fill="auto"/>
          </w:tcPr>
          <w:p w14:paraId="0F01983C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61DEB77A" w14:textId="77777777" w:rsidTr="00B76D5E">
        <w:tc>
          <w:tcPr>
            <w:tcW w:w="7508" w:type="dxa"/>
            <w:shd w:val="clear" w:color="auto" w:fill="auto"/>
          </w:tcPr>
          <w:p w14:paraId="428BD7CF" w14:textId="516EC792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Un plan technique et/ou croquis illustrant les travaux à effectuer.</w:t>
            </w:r>
          </w:p>
        </w:tc>
        <w:tc>
          <w:tcPr>
            <w:tcW w:w="1122" w:type="dxa"/>
            <w:shd w:val="clear" w:color="auto" w:fill="auto"/>
          </w:tcPr>
          <w:p w14:paraId="09E2EE5A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2C8E5509" w14:textId="77777777" w:rsidTr="00B76D5E">
        <w:tc>
          <w:tcPr>
            <w:tcW w:w="7508" w:type="dxa"/>
            <w:shd w:val="clear" w:color="auto" w:fill="auto"/>
          </w:tcPr>
          <w:p w14:paraId="2546E21C" w14:textId="713D29C3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Des photographies des éléments remplacés par des éléments similaires.</w:t>
            </w:r>
          </w:p>
        </w:tc>
        <w:tc>
          <w:tcPr>
            <w:tcW w:w="1122" w:type="dxa"/>
            <w:shd w:val="clear" w:color="auto" w:fill="auto"/>
          </w:tcPr>
          <w:p w14:paraId="2B5D1228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39BBC3BD" w14:textId="77777777" w:rsidTr="00B76D5E">
        <w:tc>
          <w:tcPr>
            <w:tcW w:w="7508" w:type="dxa"/>
            <w:shd w:val="clear" w:color="auto" w:fill="auto"/>
          </w:tcPr>
          <w:p w14:paraId="3C240FC2" w14:textId="0F2FAE61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Des dessins techniques, devis d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exécution, et/ou extraits de catalogues de fournisseurs pour les composantes neuves (portes, fenêtres, revêtements</w:t>
            </w:r>
            <w:r w:rsidR="002B2BBA">
              <w:rPr>
                <w:sz w:val="20"/>
                <w:szCs w:val="20"/>
              </w:rPr>
              <w:t>,</w:t>
            </w:r>
            <w:r w:rsidRPr="00B76D5E">
              <w:rPr>
                <w:sz w:val="20"/>
                <w:szCs w:val="20"/>
              </w:rPr>
              <w:t xml:space="preserve"> etc.)</w:t>
            </w:r>
          </w:p>
        </w:tc>
        <w:tc>
          <w:tcPr>
            <w:tcW w:w="1122" w:type="dxa"/>
            <w:shd w:val="clear" w:color="auto" w:fill="auto"/>
          </w:tcPr>
          <w:p w14:paraId="4E7D5892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512614FA" w14:textId="77777777" w:rsidTr="00B76D5E">
        <w:tc>
          <w:tcPr>
            <w:tcW w:w="7508" w:type="dxa"/>
            <w:shd w:val="clear" w:color="auto" w:fill="auto"/>
          </w:tcPr>
          <w:p w14:paraId="03DD6412" w14:textId="73FCA411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Des photographies anciennes du bâtiment permettant de comprendre l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évolution.</w:t>
            </w:r>
          </w:p>
        </w:tc>
        <w:tc>
          <w:tcPr>
            <w:tcW w:w="1122" w:type="dxa"/>
            <w:shd w:val="clear" w:color="auto" w:fill="auto"/>
          </w:tcPr>
          <w:p w14:paraId="5F54BEBC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775B9CC4" w14:textId="77777777" w:rsidTr="00B76D5E">
        <w:tc>
          <w:tcPr>
            <w:tcW w:w="7508" w:type="dxa"/>
            <w:shd w:val="clear" w:color="auto" w:fill="auto"/>
          </w:tcPr>
          <w:p w14:paraId="5DCDA52E" w14:textId="3F4FBD5E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Un échéancier de réalisation.</w:t>
            </w:r>
          </w:p>
        </w:tc>
        <w:tc>
          <w:tcPr>
            <w:tcW w:w="1122" w:type="dxa"/>
            <w:shd w:val="clear" w:color="auto" w:fill="auto"/>
          </w:tcPr>
          <w:p w14:paraId="3546C761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04E1CB90" w14:textId="77777777" w:rsidTr="00B76D5E">
        <w:tc>
          <w:tcPr>
            <w:tcW w:w="7508" w:type="dxa"/>
            <w:shd w:val="clear" w:color="auto" w:fill="auto"/>
          </w:tcPr>
          <w:p w14:paraId="66EE0E4A" w14:textId="3962449B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Une preuve de propriété du bâtiment.</w:t>
            </w:r>
          </w:p>
        </w:tc>
        <w:tc>
          <w:tcPr>
            <w:tcW w:w="1122" w:type="dxa"/>
            <w:shd w:val="clear" w:color="auto" w:fill="auto"/>
          </w:tcPr>
          <w:p w14:paraId="55A70E70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6EBDBB2A" w14:textId="77777777" w:rsidTr="00B76D5E">
        <w:tc>
          <w:tcPr>
            <w:tcW w:w="7508" w:type="dxa"/>
            <w:shd w:val="clear" w:color="auto" w:fill="auto"/>
          </w:tcPr>
          <w:p w14:paraId="37492E0F" w14:textId="3113D9BF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>Une preuve que le bâtiment visé est couvert par une police d</w:t>
            </w:r>
            <w:r w:rsidR="00316CE4">
              <w:rPr>
                <w:sz w:val="20"/>
                <w:szCs w:val="20"/>
              </w:rPr>
              <w:t>’</w:t>
            </w:r>
            <w:r w:rsidRPr="00B76D5E">
              <w:rPr>
                <w:sz w:val="20"/>
                <w:szCs w:val="20"/>
              </w:rPr>
              <w:t>assurance.</w:t>
            </w:r>
          </w:p>
        </w:tc>
        <w:tc>
          <w:tcPr>
            <w:tcW w:w="1122" w:type="dxa"/>
            <w:shd w:val="clear" w:color="auto" w:fill="auto"/>
          </w:tcPr>
          <w:p w14:paraId="0D78CF84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  <w:tr w:rsidR="00B76D5E" w14:paraId="0F80CBC1" w14:textId="77777777" w:rsidTr="00B76D5E">
        <w:tc>
          <w:tcPr>
            <w:tcW w:w="7508" w:type="dxa"/>
            <w:shd w:val="clear" w:color="auto" w:fill="auto"/>
          </w:tcPr>
          <w:p w14:paraId="59B7104B" w14:textId="657428A3" w:rsidR="00B76D5E" w:rsidRPr="00B76D5E" w:rsidRDefault="00B76D5E" w:rsidP="00B76D5E">
            <w:pPr>
              <w:rPr>
                <w:sz w:val="20"/>
                <w:szCs w:val="20"/>
              </w:rPr>
            </w:pPr>
            <w:r w:rsidRPr="00B76D5E">
              <w:rPr>
                <w:sz w:val="20"/>
                <w:szCs w:val="20"/>
              </w:rPr>
              <w:t xml:space="preserve">Le minimum de </w:t>
            </w:r>
            <w:r w:rsidR="00E43DF5">
              <w:rPr>
                <w:sz w:val="20"/>
                <w:szCs w:val="20"/>
              </w:rPr>
              <w:t>3</w:t>
            </w:r>
            <w:r w:rsidRPr="00B76D5E">
              <w:rPr>
                <w:sz w:val="20"/>
                <w:szCs w:val="20"/>
              </w:rPr>
              <w:t>000</w:t>
            </w:r>
            <w:r w:rsidR="002B2BBA">
              <w:rPr>
                <w:sz w:val="20"/>
                <w:szCs w:val="20"/>
              </w:rPr>
              <w:t> </w:t>
            </w:r>
            <w:r w:rsidRPr="00B76D5E">
              <w:rPr>
                <w:sz w:val="20"/>
                <w:szCs w:val="20"/>
              </w:rPr>
              <w:t>$ de travaux est respecté.</w:t>
            </w:r>
          </w:p>
        </w:tc>
        <w:tc>
          <w:tcPr>
            <w:tcW w:w="1122" w:type="dxa"/>
            <w:shd w:val="clear" w:color="auto" w:fill="auto"/>
          </w:tcPr>
          <w:p w14:paraId="5EF8F2A0" w14:textId="77777777" w:rsidR="00B76D5E" w:rsidRDefault="00B76D5E" w:rsidP="00B76D5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2C2E5B" w14:textId="77777777" w:rsidR="00B76D5E" w:rsidRDefault="00B76D5E" w:rsidP="00FD3380">
      <w:pPr>
        <w:rPr>
          <w:sz w:val="20"/>
          <w:szCs w:val="20"/>
        </w:rPr>
      </w:pPr>
    </w:p>
    <w:p w14:paraId="11D93C57" w14:textId="77777777" w:rsidR="00B76D5E" w:rsidRDefault="00B76D5E" w:rsidP="00FD3380">
      <w:pPr>
        <w:rPr>
          <w:sz w:val="20"/>
          <w:szCs w:val="20"/>
        </w:rPr>
      </w:pPr>
    </w:p>
    <w:p w14:paraId="6E2E5DFB" w14:textId="77777777" w:rsidR="00B76D5E" w:rsidRDefault="00B76D5E" w:rsidP="00FD3380">
      <w:pPr>
        <w:rPr>
          <w:sz w:val="20"/>
          <w:szCs w:val="20"/>
        </w:rPr>
      </w:pPr>
    </w:p>
    <w:p w14:paraId="7494529E" w14:textId="55EC881B" w:rsidR="00FD3380" w:rsidRPr="00D96F80" w:rsidRDefault="00FD3380" w:rsidP="00FD3380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Je soussigné : </w:t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</w:rPr>
        <w:t>, confirme que les renseignements fournis dans cette demande et les documents annexés sont complets et véridiques et m’engage à fournir toute l’information nécessaire à l’analyse de la demande.</w:t>
      </w:r>
    </w:p>
    <w:p w14:paraId="79327593" w14:textId="77777777" w:rsidR="00FD3380" w:rsidRPr="00D96F80" w:rsidRDefault="00FD3380" w:rsidP="00FD3380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Je comprends que la présente demande n’entraîne pas nécessairement son acceptation. </w:t>
      </w:r>
    </w:p>
    <w:p w14:paraId="60517919" w14:textId="059047F5" w:rsidR="00FC1074" w:rsidRDefault="00FD3380" w:rsidP="00F823D9">
      <w:pPr>
        <w:rPr>
          <w:sz w:val="20"/>
          <w:szCs w:val="20"/>
        </w:rPr>
      </w:pPr>
      <w:r w:rsidRPr="00D96F80">
        <w:rPr>
          <w:sz w:val="20"/>
          <w:szCs w:val="20"/>
        </w:rPr>
        <w:t xml:space="preserve">Signature : </w:t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Pr="00D96F80">
        <w:rPr>
          <w:sz w:val="20"/>
          <w:szCs w:val="20"/>
          <w:u w:val="single"/>
        </w:rPr>
        <w:tab/>
      </w:r>
      <w:r w:rsidR="00D96F80" w:rsidRPr="00D96F80">
        <w:rPr>
          <w:sz w:val="20"/>
          <w:szCs w:val="20"/>
        </w:rPr>
        <w:t>Date </w:t>
      </w:r>
      <w:r w:rsidR="00D96F80">
        <w:rPr>
          <w:sz w:val="20"/>
          <w:szCs w:val="20"/>
          <w:u w:val="single"/>
        </w:rPr>
        <w:t xml:space="preserve">: </w:t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D96F80">
        <w:rPr>
          <w:sz w:val="20"/>
          <w:szCs w:val="20"/>
          <w:u w:val="single"/>
        </w:rPr>
        <w:tab/>
      </w:r>
      <w:r w:rsidR="00FC1074" w:rsidRPr="00D96F80">
        <w:rPr>
          <w:sz w:val="20"/>
          <w:szCs w:val="20"/>
        </w:rPr>
        <w:t xml:space="preserve"> </w:t>
      </w:r>
    </w:p>
    <w:p w14:paraId="0B253569" w14:textId="74C40ECC" w:rsidR="005971C2" w:rsidRPr="005971C2" w:rsidRDefault="005971C2" w:rsidP="005971C2">
      <w:pPr>
        <w:rPr>
          <w:sz w:val="20"/>
          <w:szCs w:val="20"/>
        </w:rPr>
      </w:pPr>
    </w:p>
    <w:p w14:paraId="20789DD3" w14:textId="4E4B68EA" w:rsidR="005971C2" w:rsidRPr="005971C2" w:rsidRDefault="005971C2" w:rsidP="005971C2">
      <w:pPr>
        <w:rPr>
          <w:sz w:val="20"/>
          <w:szCs w:val="20"/>
        </w:rPr>
      </w:pPr>
    </w:p>
    <w:p w14:paraId="3E04BADD" w14:textId="568192AA" w:rsidR="005971C2" w:rsidRDefault="005971C2" w:rsidP="005971C2">
      <w:pPr>
        <w:rPr>
          <w:sz w:val="20"/>
          <w:szCs w:val="20"/>
        </w:rPr>
      </w:pPr>
    </w:p>
    <w:p w14:paraId="43E4708E" w14:textId="5A70C711" w:rsidR="005971C2" w:rsidRPr="005971C2" w:rsidRDefault="005971C2" w:rsidP="005971C2">
      <w:pPr>
        <w:rPr>
          <w:sz w:val="20"/>
          <w:szCs w:val="20"/>
        </w:rPr>
      </w:pPr>
      <w:r w:rsidRPr="00340B61">
        <w:rPr>
          <w:sz w:val="20"/>
          <w:szCs w:val="20"/>
        </w:rPr>
        <w:t xml:space="preserve">Une fois votre demande complétée, nous vous invitons à acheminer votre formulaire dûment rempli ainsi que la documentation nécessaire inscrite, à l’adresse suivante : </w:t>
      </w:r>
      <w:hyperlink r:id="rId10" w:history="1">
        <w:r w:rsidR="00B76D5E" w:rsidRPr="002E2992">
          <w:rPr>
            <w:rStyle w:val="Lienhypertexte"/>
            <w:sz w:val="20"/>
            <w:szCs w:val="20"/>
          </w:rPr>
          <w:t>tourismeculture@mrcdeschenaux.ca</w:t>
        </w:r>
      </w:hyperlink>
      <w:r w:rsidR="00B76D5E">
        <w:rPr>
          <w:sz w:val="20"/>
          <w:szCs w:val="20"/>
        </w:rPr>
        <w:t xml:space="preserve">. </w:t>
      </w:r>
    </w:p>
    <w:sectPr w:rsidR="005971C2" w:rsidRPr="005971C2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B56A" w14:textId="77777777" w:rsidR="000F2936" w:rsidRDefault="000F2936" w:rsidP="00395723">
      <w:pPr>
        <w:spacing w:after="0" w:line="240" w:lineRule="auto"/>
      </w:pPr>
      <w:r>
        <w:separator/>
      </w:r>
    </w:p>
  </w:endnote>
  <w:endnote w:type="continuationSeparator" w:id="0">
    <w:p w14:paraId="2FB989D2" w14:textId="77777777" w:rsidR="000F2936" w:rsidRDefault="000F2936" w:rsidP="0039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637B1" w14:textId="31710CA9" w:rsidR="00300125" w:rsidRPr="00300125" w:rsidRDefault="002B2BBA" w:rsidP="00300125">
    <w:pPr>
      <w:pStyle w:val="Pieddepage"/>
      <w:jc w:val="right"/>
      <w:rPr>
        <w:rFonts w:ascii="Britannic Bold" w:hAnsi="Britannic Bold"/>
      </w:rPr>
    </w:pPr>
    <w:r>
      <w:rPr>
        <w:rFonts w:ascii="Britannic Bold" w:hAnsi="Britannic Bold"/>
      </w:rPr>
      <w:t>Avril</w:t>
    </w:r>
    <w:r w:rsidR="00300125" w:rsidRPr="00300125">
      <w:rPr>
        <w:rFonts w:ascii="Britannic Bold" w:hAnsi="Britannic Bold"/>
      </w:rPr>
      <w:t xml:space="preserve"> 202</w:t>
    </w:r>
    <w:r w:rsidR="00235A99">
      <w:rPr>
        <w:rFonts w:ascii="Britannic Bold" w:hAnsi="Britannic Bold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B96A" w14:textId="77777777" w:rsidR="000F2936" w:rsidRDefault="000F2936" w:rsidP="00395723">
      <w:pPr>
        <w:spacing w:after="0" w:line="240" w:lineRule="auto"/>
      </w:pPr>
      <w:r>
        <w:separator/>
      </w:r>
    </w:p>
  </w:footnote>
  <w:footnote w:type="continuationSeparator" w:id="0">
    <w:p w14:paraId="0F3E76C3" w14:textId="77777777" w:rsidR="000F2936" w:rsidRDefault="000F2936" w:rsidP="0039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C1C0" w14:textId="5A29450D" w:rsidR="00395723" w:rsidRDefault="00300125" w:rsidP="00300125">
    <w:pPr>
      <w:pStyle w:val="En-tte"/>
    </w:pPr>
    <w:r>
      <w:rPr>
        <w:rFonts w:ascii="Lucida Bright" w:hAnsi="Lucida Bright"/>
        <w:b/>
        <w:bCs/>
        <w:i/>
        <w:i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30D4BED" wp14:editId="3651C083">
          <wp:simplePos x="0" y="0"/>
          <wp:positionH relativeFrom="column">
            <wp:posOffset>4200525</wp:posOffset>
          </wp:positionH>
          <wp:positionV relativeFrom="paragraph">
            <wp:posOffset>-314960</wp:posOffset>
          </wp:positionV>
          <wp:extent cx="2244090" cy="1123950"/>
          <wp:effectExtent l="0" t="0" r="3810" b="0"/>
          <wp:wrapTight wrapText="bothSides">
            <wp:wrapPolygon edited="0">
              <wp:start x="0" y="0"/>
              <wp:lineTo x="0" y="21234"/>
              <wp:lineTo x="21453" y="21234"/>
              <wp:lineTo x="2145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57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320"/>
    <w:multiLevelType w:val="hybridMultilevel"/>
    <w:tmpl w:val="17B6FD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23D1"/>
    <w:multiLevelType w:val="hybridMultilevel"/>
    <w:tmpl w:val="668A35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C7843"/>
    <w:multiLevelType w:val="hybridMultilevel"/>
    <w:tmpl w:val="CA6AF606"/>
    <w:lvl w:ilvl="0" w:tplc="6AD4B4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7B0C"/>
    <w:multiLevelType w:val="hybridMultilevel"/>
    <w:tmpl w:val="8D6E5E8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85797"/>
    <w:multiLevelType w:val="hybridMultilevel"/>
    <w:tmpl w:val="2D64DEB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7F9"/>
    <w:multiLevelType w:val="hybridMultilevel"/>
    <w:tmpl w:val="AA6EB7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754B3"/>
    <w:multiLevelType w:val="hybridMultilevel"/>
    <w:tmpl w:val="650AB002"/>
    <w:lvl w:ilvl="0" w:tplc="EABCEEE4">
      <w:start w:val="1"/>
      <w:numFmt w:val="bullet"/>
      <w:lvlText w:val="o"/>
      <w:lvlJc w:val="left"/>
      <w:pPr>
        <w:ind w:left="643" w:hanging="360"/>
      </w:pPr>
      <w:rPr>
        <w:rFonts w:ascii="Courier New" w:hAnsi="Courier New" w:cs="Times New Roman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72B7A02"/>
    <w:multiLevelType w:val="hybridMultilevel"/>
    <w:tmpl w:val="DA86E0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F6C7A"/>
    <w:multiLevelType w:val="hybridMultilevel"/>
    <w:tmpl w:val="B10C8A84"/>
    <w:lvl w:ilvl="0" w:tplc="6AD4B4E2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7952"/>
    <w:multiLevelType w:val="hybridMultilevel"/>
    <w:tmpl w:val="AC70D9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9634">
    <w:abstractNumId w:val="0"/>
  </w:num>
  <w:num w:numId="2" w16cid:durableId="37553134">
    <w:abstractNumId w:val="6"/>
  </w:num>
  <w:num w:numId="3" w16cid:durableId="2142074721">
    <w:abstractNumId w:val="9"/>
  </w:num>
  <w:num w:numId="4" w16cid:durableId="1110903216">
    <w:abstractNumId w:val="3"/>
  </w:num>
  <w:num w:numId="5" w16cid:durableId="424810126">
    <w:abstractNumId w:val="2"/>
  </w:num>
  <w:num w:numId="6" w16cid:durableId="1308048802">
    <w:abstractNumId w:val="8"/>
  </w:num>
  <w:num w:numId="7" w16cid:durableId="1801414799">
    <w:abstractNumId w:val="7"/>
  </w:num>
  <w:num w:numId="8" w16cid:durableId="1856575256">
    <w:abstractNumId w:val="1"/>
  </w:num>
  <w:num w:numId="9" w16cid:durableId="659431284">
    <w:abstractNumId w:val="5"/>
  </w:num>
  <w:num w:numId="10" w16cid:durableId="1351495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4"/>
    <w:rsid w:val="00075E04"/>
    <w:rsid w:val="000827DC"/>
    <w:rsid w:val="000D662D"/>
    <w:rsid w:val="000F2936"/>
    <w:rsid w:val="00123E05"/>
    <w:rsid w:val="001259E5"/>
    <w:rsid w:val="00157F30"/>
    <w:rsid w:val="001A2439"/>
    <w:rsid w:val="00235A99"/>
    <w:rsid w:val="00240ADE"/>
    <w:rsid w:val="00243AC2"/>
    <w:rsid w:val="00260334"/>
    <w:rsid w:val="002B216A"/>
    <w:rsid w:val="002B2BBA"/>
    <w:rsid w:val="00300125"/>
    <w:rsid w:val="00316CE4"/>
    <w:rsid w:val="00340B61"/>
    <w:rsid w:val="00393513"/>
    <w:rsid w:val="00395723"/>
    <w:rsid w:val="00395AA6"/>
    <w:rsid w:val="003D163D"/>
    <w:rsid w:val="003D7D80"/>
    <w:rsid w:val="00402AD2"/>
    <w:rsid w:val="00404029"/>
    <w:rsid w:val="00465EBF"/>
    <w:rsid w:val="004C5FD1"/>
    <w:rsid w:val="004D258D"/>
    <w:rsid w:val="005966C6"/>
    <w:rsid w:val="005971C2"/>
    <w:rsid w:val="005E7EA9"/>
    <w:rsid w:val="005F0EBD"/>
    <w:rsid w:val="00600EDB"/>
    <w:rsid w:val="00646651"/>
    <w:rsid w:val="007057BD"/>
    <w:rsid w:val="00706C11"/>
    <w:rsid w:val="007872D2"/>
    <w:rsid w:val="007F103F"/>
    <w:rsid w:val="00814E37"/>
    <w:rsid w:val="008B5EC7"/>
    <w:rsid w:val="00945D77"/>
    <w:rsid w:val="009A444D"/>
    <w:rsid w:val="009B23E5"/>
    <w:rsid w:val="009E21C8"/>
    <w:rsid w:val="00A71002"/>
    <w:rsid w:val="00B4136D"/>
    <w:rsid w:val="00B63DEC"/>
    <w:rsid w:val="00B76D5E"/>
    <w:rsid w:val="00B77C0B"/>
    <w:rsid w:val="00BB1BCD"/>
    <w:rsid w:val="00BC030D"/>
    <w:rsid w:val="00BE6AA3"/>
    <w:rsid w:val="00C1006C"/>
    <w:rsid w:val="00C4160E"/>
    <w:rsid w:val="00CB3A15"/>
    <w:rsid w:val="00CF03F6"/>
    <w:rsid w:val="00D36C1D"/>
    <w:rsid w:val="00D633BA"/>
    <w:rsid w:val="00D96F80"/>
    <w:rsid w:val="00E0481D"/>
    <w:rsid w:val="00E25035"/>
    <w:rsid w:val="00E43DF5"/>
    <w:rsid w:val="00EC003F"/>
    <w:rsid w:val="00F13B64"/>
    <w:rsid w:val="00F823D9"/>
    <w:rsid w:val="00FC1074"/>
    <w:rsid w:val="00FC69FD"/>
    <w:rsid w:val="00FD3380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4945"/>
  <w15:chartTrackingRefBased/>
  <w15:docId w15:val="{A52216D2-27D3-4782-8AB0-17F05008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33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33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95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5723"/>
  </w:style>
  <w:style w:type="paragraph" w:styleId="Pieddepage">
    <w:name w:val="footer"/>
    <w:basedOn w:val="Normal"/>
    <w:link w:val="PieddepageCar"/>
    <w:uiPriority w:val="99"/>
    <w:unhideWhenUsed/>
    <w:rsid w:val="0039572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5723"/>
  </w:style>
  <w:style w:type="character" w:styleId="Marquedecommentaire">
    <w:name w:val="annotation reference"/>
    <w:basedOn w:val="Policepardfaut"/>
    <w:uiPriority w:val="99"/>
    <w:semiHidden/>
    <w:unhideWhenUsed/>
    <w:rsid w:val="00CB3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B3A1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B3A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3A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3A1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3A15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235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urismeculture@mrcdeschenaux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9B14812F64841A25A1E1DA64BABA7" ma:contentTypeVersion="2" ma:contentTypeDescription="Crée un document." ma:contentTypeScope="" ma:versionID="45e0fdafa6725054a20ca5cf58806516">
  <xsd:schema xmlns:xsd="http://www.w3.org/2001/XMLSchema" xmlns:xs="http://www.w3.org/2001/XMLSchema" xmlns:p="http://schemas.microsoft.com/office/2006/metadata/properties" xmlns:ns3="fe87c1a5-27bd-4ef9-ac77-b5feca5bb436" targetNamespace="http://schemas.microsoft.com/office/2006/metadata/properties" ma:root="true" ma:fieldsID="f2ea3d15d9d7a80361784436162fce42" ns3:_="">
    <xsd:import namespace="fe87c1a5-27bd-4ef9-ac77-b5feca5bb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c1a5-27bd-4ef9-ac77-b5feca5bb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DA4EC-5448-4784-A1A0-21167B542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7c1a5-27bd-4ef9-ac77-b5feca5b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B33721-45B8-4AEB-A0C8-F03C509C7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ECADD0-9E6F-481C-873E-93273DCF9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2754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Castonguay</dc:creator>
  <cp:keywords/>
  <dc:description/>
  <cp:lastModifiedBy>Magali Léveillé</cp:lastModifiedBy>
  <cp:revision>2</cp:revision>
  <dcterms:created xsi:type="dcterms:W3CDTF">2022-05-16T15:57:00Z</dcterms:created>
  <dcterms:modified xsi:type="dcterms:W3CDTF">2022-05-16T15:57:00Z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0x010100FA69B14812F64841A25A1E1DA64BABA7</vt:lpwstr>
  </property>
</Properties>
</file>